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350181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FC3840" w14:textId="569A7D4C" w:rsidR="00A0622D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Zia ul Hassan Shad</w:t>
            </w:r>
          </w:p>
          <w:p w14:paraId="5C06F49F" w14:textId="148891CE" w:rsidR="00A0622D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director </w:t>
            </w:r>
          </w:p>
          <w:p w14:paraId="1612ECE1" w14:textId="2CE3CEDE" w:rsidR="004E78A8" w:rsidRPr="00E4084B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PGICA (PTEVTA)</w:t>
            </w:r>
          </w:p>
          <w:p w14:paraId="5A95BD68" w14:textId="055F48CD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Prof. Dr. Muhammad Bilal Chattha</w:t>
            </w:r>
          </w:p>
          <w:p w14:paraId="53420C56" w14:textId="33788377" w:rsidR="004E78A8" w:rsidRPr="0074324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Chairman, Dept. Of Agronomy PU Lahore </w:t>
            </w:r>
          </w:p>
          <w:p w14:paraId="6008DBF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EEA753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Farm Manager            Research Farm Koont</w:t>
            </w:r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7A98199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381B6AA3" w14:textId="4C557844" w:rsidR="00A0622D" w:rsidRPr="00490D53" w:rsidRDefault="00957889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Senior Agronomist Guard Rice mills</w:t>
            </w:r>
            <w:r w:rsidR="00A0622D">
              <w:rPr>
                <w:rFonts w:asciiTheme="minorBidi" w:eastAsiaTheme="minorEastAsia" w:hAnsiTheme="minorBidi"/>
              </w:rPr>
              <w:t xml:space="preserve"> Multan </w:t>
            </w:r>
          </w:p>
          <w:p w14:paraId="5E4B4E0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09FCF474" w14:textId="0E3C28A1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</w:t>
            </w:r>
            <w:r w:rsidR="00957889">
              <w:rPr>
                <w:rFonts w:asciiTheme="minorBidi" w:eastAsiaTheme="minorEastAsia" w:hAnsiTheme="minorBidi"/>
              </w:rPr>
              <w:t>gronomist, Kashmir rice mills Sialkot</w:t>
            </w:r>
          </w:p>
          <w:p w14:paraId="124E38C9" w14:textId="48DC9B27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 xml:space="preserve">Muhammad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Shafiq </w:t>
            </w:r>
          </w:p>
          <w:p w14:paraId="788D85EA" w14:textId="77777777" w:rsidR="004E78A8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5DE536DB" w14:textId="6E400AD2" w:rsidR="00A0622D" w:rsidRPr="00490D53" w:rsidRDefault="004E78A8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4886F7B6" w14:textId="430B0A7D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Sajid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Ali</w:t>
            </w:r>
          </w:p>
          <w:p w14:paraId="7CD9D063" w14:textId="77777777" w:rsidR="004E78A8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4B1C6CE9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521D2FCB" w14:textId="6410F70F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Tariq Manz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o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or </w:t>
            </w:r>
          </w:p>
          <w:p w14:paraId="44BF5058" w14:textId="3B6FF489" w:rsidR="004E78A8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7A7A1263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5104FDBE" w14:textId="061C257A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Mubashar Iqbal </w:t>
            </w:r>
          </w:p>
          <w:p w14:paraId="286CB1D7" w14:textId="1FC8A295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Scientific Officer RRI</w:t>
            </w:r>
          </w:p>
          <w:p w14:paraId="1196DABE" w14:textId="0584F0B8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Muneeb Hashmi </w:t>
            </w:r>
          </w:p>
          <w:p w14:paraId="5FE93B5A" w14:textId="0018BC89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Research Associate PU Lahore </w:t>
            </w:r>
          </w:p>
          <w:p w14:paraId="08999CC5" w14:textId="1E569F66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Adnan Zahid </w:t>
            </w:r>
          </w:p>
          <w:p w14:paraId="48D0AD6A" w14:textId="0FC5CF3A" w:rsidR="004E78A8" w:rsidRDefault="00CD5B75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2FC92845" w14:textId="2E9982C3" w:rsidR="00957889" w:rsidRDefault="00CD5B75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PU, Lahore</w:t>
            </w:r>
          </w:p>
          <w:p w14:paraId="66E3858B" w14:textId="177E2907" w:rsidR="004E78A8" w:rsidRPr="00490D53" w:rsidRDefault="006140D5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B</w:t>
            </w:r>
            <w:r w:rsidR="004E78A8">
              <w:rPr>
                <w:rFonts w:asciiTheme="minorBidi" w:eastAsiaTheme="minorEastAsia" w:hAnsiTheme="minorBidi"/>
                <w:b/>
                <w:bCs/>
              </w:rPr>
              <w:t xml:space="preserve">rira </w:t>
            </w:r>
            <w:r w:rsidR="00957889">
              <w:rPr>
                <w:rFonts w:asciiTheme="minorBidi" w:eastAsiaTheme="minorEastAsia" w:hAnsiTheme="minorBidi"/>
                <w:b/>
                <w:bCs/>
              </w:rPr>
              <w:t>Hareem</w:t>
            </w:r>
          </w:p>
          <w:p w14:paraId="7853BA7B" w14:textId="106A1D42" w:rsidR="004E78A8" w:rsidRPr="00490D53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Manager, Tara Agro Services Multan </w:t>
            </w:r>
          </w:p>
          <w:p w14:paraId="3E220FEB" w14:textId="7A0C237C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Salman Shabbir </w:t>
            </w:r>
          </w:p>
          <w:p w14:paraId="3BC98496" w14:textId="444734F3" w:rsidR="004E78A8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3CF03CA5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2850EF08" w14:textId="273F3F88" w:rsidR="004E78A8" w:rsidRPr="00490D53" w:rsidRDefault="00957889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Muhammad </w:t>
            </w:r>
            <w:r w:rsidR="004E78A8">
              <w:rPr>
                <w:rFonts w:asciiTheme="minorBidi" w:eastAsiaTheme="minorEastAsia" w:hAnsiTheme="minorBidi"/>
                <w:b/>
                <w:bCs/>
              </w:rPr>
              <w:t xml:space="preserve">Waseem  </w:t>
            </w:r>
          </w:p>
          <w:p w14:paraId="7C451B63" w14:textId="77777777" w:rsidR="00957889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0238ACBD" w14:textId="27C73842" w:rsidR="00957889" w:rsidRPr="00490D53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UAF Lahore</w:t>
            </w:r>
          </w:p>
          <w:p w14:paraId="0DAFB21E" w14:textId="77777777" w:rsidR="004E78A8" w:rsidRPr="00490D53" w:rsidRDefault="004E78A8" w:rsidP="004E78A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60F4C72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2988B06F" w14:textId="77777777" w:rsidR="00A0622D" w:rsidRPr="00F93C80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7BE54B91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2690F130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6946325E" w14:textId="056F8417" w:rsidR="00957889" w:rsidRPr="00F93C80" w:rsidRDefault="00957889" w:rsidP="009578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 xml:space="preserve">Mr.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Waheed </w:t>
            </w:r>
          </w:p>
          <w:p w14:paraId="6C50FD9D" w14:textId="77777777" w:rsidR="00957889" w:rsidRDefault="00957889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21818D7D" w14:textId="222B25AC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490D53" w:rsidRDefault="00A0622D" w:rsidP="007A0985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3C47C246" w:rsidR="00A0622D" w:rsidRPr="00341258" w:rsidRDefault="004E78A8" w:rsidP="007A0985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Rice Production &amp; Processing Attendant </w:t>
            </w:r>
            <w:r w:rsidR="00A0622D"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</w:p>
          <w:p w14:paraId="1C63FFFB" w14:textId="77777777" w:rsidR="00A0622D" w:rsidRDefault="00663130" w:rsidP="0066313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</w:t>
            </w:r>
            <w:r w:rsidR="00A0622D"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mative Assessment</w:t>
            </w:r>
          </w:p>
          <w:p w14:paraId="435FF528" w14:textId="77777777" w:rsidR="009718D5" w:rsidRPr="009718D5" w:rsidRDefault="009718D5" w:rsidP="009718D5">
            <w:pPr>
              <w:pStyle w:val="ListParagraph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</w:rPr>
            </w:pPr>
            <w:r w:rsidRPr="009718D5">
              <w:rPr>
                <w:rFonts w:ascii="Arial" w:hAnsi="Arial" w:cs="Arial"/>
                <w:b/>
              </w:rPr>
              <w:t xml:space="preserve">Carry Out Rice Milling and Processing Operations </w:t>
            </w:r>
          </w:p>
          <w:p w14:paraId="6029659F" w14:textId="534CE97B" w:rsidR="009718D5" w:rsidRPr="009718D5" w:rsidRDefault="009718D5" w:rsidP="009718D5">
            <w:pPr>
              <w:pStyle w:val="ListParagraph"/>
              <w:numPr>
                <w:ilvl w:val="0"/>
                <w:numId w:val="41"/>
              </w:numPr>
              <w:spacing w:before="240" w:after="120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718D5">
              <w:rPr>
                <w:rFonts w:ascii="Arial" w:hAnsi="Arial" w:cs="Arial"/>
                <w:b/>
              </w:rPr>
              <w:t xml:space="preserve">Perform Basic Machinery Maintenance  </w:t>
            </w:r>
          </w:p>
        </w:tc>
        <w:tc>
          <w:tcPr>
            <w:tcW w:w="7174" w:type="dxa"/>
          </w:tcPr>
          <w:p w14:paraId="3909C59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350181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2C91032" w14:textId="29BE76D6" w:rsidR="00A0622D" w:rsidRDefault="00A0622D" w:rsidP="005D4E0C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</w:p>
          <w:p w14:paraId="367F381D" w14:textId="6F3B0C95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78A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998843B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350181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AU" w:eastAsia="en-AU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Default="007A0985" w:rsidP="008D7F73">
      <w:pPr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169E7C95" w14:textId="0706F6C5" w:rsidR="008D7F73" w:rsidRPr="00350181" w:rsidRDefault="007A0985" w:rsidP="007A0985">
      <w:pPr>
        <w:rPr>
          <w:rFonts w:asciiTheme="minorBidi" w:hAnsiTheme="minorBidi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35018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350181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A0985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232B65EA" w:rsidR="008D7F73" w:rsidRPr="007A0985" w:rsidRDefault="00957889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="007A0985"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2</w:t>
            </w:r>
          </w:p>
        </w:tc>
      </w:tr>
      <w:tr w:rsidR="008616FF" w:rsidRPr="007A0985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7A0985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CDA0786" w14:textId="77777777" w:rsidR="00DF23F9" w:rsidRPr="00DF23F9" w:rsidRDefault="00FC4AB7" w:rsidP="00DF23F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DF23F9">
              <w:rPr>
                <w:rFonts w:ascii="Arial" w:hAnsi="Arial" w:cs="Arial"/>
                <w:bCs/>
              </w:rPr>
              <w:t xml:space="preserve">Carry Out Rice Milling and Processing Operations </w:t>
            </w:r>
          </w:p>
          <w:p w14:paraId="0857049B" w14:textId="185EEDEB" w:rsidR="00706C07" w:rsidRPr="00DF23F9" w:rsidRDefault="00FC4AB7" w:rsidP="00DF23F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DF23F9">
              <w:rPr>
                <w:rFonts w:ascii="Arial" w:hAnsi="Arial" w:cs="Arial"/>
                <w:bCs/>
              </w:rPr>
              <w:t>Perform Basic Machinery Maintenance</w:t>
            </w:r>
            <w:r w:rsidRPr="00DF23F9">
              <w:rPr>
                <w:rFonts w:ascii="Arial" w:hAnsi="Arial" w:cs="Arial"/>
              </w:rPr>
              <w:t xml:space="preserve">  </w:t>
            </w:r>
          </w:p>
        </w:tc>
      </w:tr>
      <w:tr w:rsidR="008D7F73" w:rsidRPr="007A0985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7A0985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7A0985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7A0985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7A0985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350181" w:rsidRDefault="00F037EF" w:rsidP="00F037EF">
      <w:pPr>
        <w:spacing w:before="240" w:line="240" w:lineRule="auto"/>
        <w:jc w:val="center"/>
        <w:rPr>
          <w:rFonts w:asciiTheme="minorBidi" w:hAnsiTheme="minorBidi"/>
        </w:rPr>
      </w:pPr>
      <w:r w:rsidRPr="00350181">
        <w:rPr>
          <w:rFonts w:asciiTheme="minorBidi" w:hAnsiTheme="minorBidi"/>
          <w:b/>
          <w:bCs/>
          <w:sz w:val="32"/>
        </w:rPr>
        <w:t>Section A1:</w:t>
      </w:r>
      <w:r w:rsidRPr="00350181">
        <w:rPr>
          <w:rFonts w:asciiTheme="minorBidi" w:hAnsiTheme="minorBidi"/>
          <w:sz w:val="32"/>
        </w:rPr>
        <w:t xml:space="preserve"> </w:t>
      </w:r>
      <w:r w:rsidRPr="00350181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D22D9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15C8CEE5" w14:textId="49C6B576" w:rsidR="008F36E6" w:rsidRPr="008F36E6" w:rsidRDefault="008D7F73" w:rsidP="008F36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BD22D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BD22D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BD22D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D22D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>time frame (for practi</w:t>
            </w:r>
            <w:r w:rsidR="008F36E6">
              <w:rPr>
                <w:rFonts w:ascii="Arial" w:hAnsi="Arial" w:cs="Arial"/>
                <w:b/>
                <w:sz w:val="22"/>
                <w:szCs w:val="22"/>
              </w:rPr>
              <w:t>cal demonstration &amp; assessment)</w:t>
            </w:r>
          </w:p>
          <w:p w14:paraId="109C645F" w14:textId="5A2AEA1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Prepare Paddy for Milling Operations</w:t>
            </w:r>
          </w:p>
          <w:p w14:paraId="5AC3542C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Cleaning Operations for Paddy</w:t>
            </w:r>
          </w:p>
          <w:p w14:paraId="1280F6A7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Perform Parboiling operation  </w:t>
            </w:r>
          </w:p>
          <w:p w14:paraId="78830FE6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Carry Out De-Husking Process</w:t>
            </w:r>
          </w:p>
          <w:p w14:paraId="5705E357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Separate Brown Rice from Paddy</w:t>
            </w:r>
          </w:p>
          <w:p w14:paraId="17EF52F4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Whitening Process</w:t>
            </w:r>
          </w:p>
          <w:p w14:paraId="534E2605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Polishing Process</w:t>
            </w:r>
          </w:p>
          <w:p w14:paraId="78155D50" w14:textId="77777777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Grade Milled Rice according to Market Standards </w:t>
            </w:r>
          </w:p>
          <w:p w14:paraId="66A9BB8C" w14:textId="5E4B2861" w:rsid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Processing Records of Rice</w:t>
            </w:r>
          </w:p>
          <w:p w14:paraId="44944178" w14:textId="67BB1C3B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Routine Cleaning of Machinery</w:t>
            </w:r>
          </w:p>
          <w:p w14:paraId="52B4F09E" w14:textId="225EF06C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Lubrication of Machinery Components</w:t>
            </w:r>
          </w:p>
          <w:p w14:paraId="7B461291" w14:textId="668DDFA4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Inspect Machinery for Wear and Faults</w:t>
            </w:r>
          </w:p>
          <w:p w14:paraId="10DBDE3F" w14:textId="2131496E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Basic Adjustments of Machinery Components</w:t>
            </w:r>
          </w:p>
          <w:p w14:paraId="04590216" w14:textId="42C7D420" w:rsidR="009766D7" w:rsidRPr="009766D7" w:rsidRDefault="009766D7" w:rsidP="009766D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Maintenance Records</w:t>
            </w:r>
          </w:p>
          <w:p w14:paraId="105D689D" w14:textId="77777777" w:rsidR="00F60CD5" w:rsidRPr="00F60CD5" w:rsidRDefault="00F60CD5" w:rsidP="00180A7B">
            <w:pPr>
              <w:jc w:val="both"/>
              <w:rPr>
                <w:rFonts w:ascii="Arial" w:hAnsi="Arial" w:cs="Arial"/>
                <w:b/>
              </w:rPr>
            </w:pPr>
            <w:r w:rsidRPr="00F60CD5">
              <w:rPr>
                <w:rFonts w:ascii="Arial" w:hAnsi="Arial" w:cs="Arial"/>
                <w:b/>
              </w:rPr>
              <w:t>Activity</w:t>
            </w:r>
          </w:p>
          <w:p w14:paraId="2F915F70" w14:textId="446DF719" w:rsidR="00AC2190" w:rsidRPr="00BD22D9" w:rsidRDefault="0072107E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2107E">
              <w:rPr>
                <w:rFonts w:ascii="Arial" w:hAnsi="Arial" w:cs="Arial"/>
              </w:rPr>
              <w:t xml:space="preserve">The candidate is provided with </w:t>
            </w:r>
            <w:r w:rsidR="000F3047">
              <w:rPr>
                <w:rFonts w:ascii="Arial" w:hAnsi="Arial" w:cs="Arial"/>
              </w:rPr>
              <w:t>paddy</w:t>
            </w:r>
            <w:r w:rsidRPr="0072107E">
              <w:rPr>
                <w:rFonts w:ascii="Arial" w:hAnsi="Arial" w:cs="Arial"/>
              </w:rPr>
              <w:t xml:space="preserve"> bags and is required to process the rice to </w:t>
            </w:r>
            <w:r w:rsidR="000F3047">
              <w:rPr>
                <w:rFonts w:ascii="Arial" w:hAnsi="Arial" w:cs="Arial"/>
              </w:rPr>
              <w:t>prepare</w:t>
            </w:r>
            <w:r w:rsidRPr="0072107E">
              <w:rPr>
                <w:rFonts w:ascii="Arial" w:hAnsi="Arial" w:cs="Arial"/>
              </w:rPr>
              <w:t xml:space="preserve"> graded milled rice according to market standards while following SOPs </w:t>
            </w:r>
          </w:p>
        </w:tc>
      </w:tr>
      <w:tr w:rsidR="008D7F73" w:rsidRPr="00BD22D9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BD22D9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81" w:type="dxa"/>
          </w:tcPr>
          <w:p w14:paraId="24887154" w14:textId="77777777" w:rsidR="008D7F73" w:rsidRPr="00BD22D9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BD22D9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EDF523B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>Check basic quality of harvested paddy for milling as per standards</w:t>
            </w:r>
          </w:p>
          <w:p w14:paraId="5862A8D4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Perform paddy cleaning according to SOPs. </w:t>
            </w:r>
          </w:p>
          <w:p w14:paraId="2EA2623B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>Perform parboiling operation as per standard.</w:t>
            </w:r>
          </w:p>
          <w:p w14:paraId="269F3924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Operate de-husking machine to separate husk. </w:t>
            </w:r>
          </w:p>
          <w:p w14:paraId="455FED66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Separate brown rice from paddy as per SOPs. </w:t>
            </w:r>
          </w:p>
          <w:p w14:paraId="0C233B4C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>Perform whitening operation to achieve required rice quality.</w:t>
            </w:r>
          </w:p>
          <w:p w14:paraId="3EA692E6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>Perform polishing operations as per requirement</w:t>
            </w:r>
          </w:p>
          <w:p w14:paraId="175E558D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>Grade milled rice according to market standards.</w:t>
            </w:r>
          </w:p>
          <w:p w14:paraId="684A9CB3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Clean machinery after operation according to safety requirements. </w:t>
            </w:r>
          </w:p>
          <w:p w14:paraId="116A7CC3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Lubricate machine parts as per maintenance schedule. </w:t>
            </w:r>
          </w:p>
          <w:p w14:paraId="3D40F060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Identify basic wear, faults, or abnormal machine conditions. </w:t>
            </w:r>
          </w:p>
          <w:p w14:paraId="7F525ACD" w14:textId="77777777" w:rsidR="00555E4C" w:rsidRPr="00555E4C" w:rsidRDefault="00555E4C" w:rsidP="00555E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Cs/>
                <w:sz w:val="22"/>
                <w:szCs w:val="22"/>
              </w:rPr>
              <w:t xml:space="preserve">Perform minor adjustments to ensure smooth machine operation. </w:t>
            </w:r>
          </w:p>
          <w:p w14:paraId="41324192" w14:textId="599F0449" w:rsidR="004D4A38" w:rsidRPr="00555E4C" w:rsidRDefault="004D4A38" w:rsidP="00555E4C">
            <w:pPr>
              <w:rPr>
                <w:rFonts w:ascii="Arial" w:hAnsi="Arial" w:cs="Arial"/>
                <w:bCs/>
              </w:rPr>
            </w:pPr>
          </w:p>
        </w:tc>
      </w:tr>
    </w:tbl>
    <w:p w14:paraId="6A5287F5" w14:textId="0AE1B79A" w:rsidR="008D7F73" w:rsidRPr="00350181" w:rsidRDefault="00F037EF" w:rsidP="00A1658D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bCs/>
          <w:sz w:val="32"/>
        </w:rPr>
        <w:lastRenderedPageBreak/>
        <w:t>Section A2:</w:t>
      </w:r>
      <w:r w:rsidRPr="00350181">
        <w:rPr>
          <w:rFonts w:asciiTheme="minorBidi" w:hAnsiTheme="minorBidi"/>
          <w:sz w:val="32"/>
        </w:rPr>
        <w:t xml:space="preserve"> </w:t>
      </w:r>
      <w:r w:rsidR="008D7F73" w:rsidRPr="00350181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BD22D9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BD22D9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238A5B7E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Prepare Paddy for Milling Operations</w:t>
            </w:r>
          </w:p>
          <w:p w14:paraId="0DE4BB2E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Cleaning Operations for Paddy</w:t>
            </w:r>
          </w:p>
          <w:p w14:paraId="1AED955A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Perform Parboiling operation  </w:t>
            </w:r>
          </w:p>
          <w:p w14:paraId="278755AB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Carry Out De-Husking Process</w:t>
            </w:r>
          </w:p>
          <w:p w14:paraId="0DEE4EE6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Separate Brown Rice from Paddy</w:t>
            </w:r>
          </w:p>
          <w:p w14:paraId="0A5595DD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Whitening Process</w:t>
            </w:r>
          </w:p>
          <w:p w14:paraId="1062FDA1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Polishing Process</w:t>
            </w:r>
          </w:p>
          <w:p w14:paraId="40A8C1C2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Grade Milled Rice according to Market Standards </w:t>
            </w:r>
          </w:p>
          <w:p w14:paraId="251E1921" w14:textId="77777777" w:rsidR="00BD7571" w:rsidRDefault="00BD7571" w:rsidP="00BD757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Processing Records of Rice</w:t>
            </w:r>
          </w:p>
          <w:p w14:paraId="0EB6BED0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Routine Cleaning of Machinery</w:t>
            </w:r>
          </w:p>
          <w:p w14:paraId="13C2F168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Lubrication of Machinery Components</w:t>
            </w:r>
          </w:p>
          <w:p w14:paraId="38B3CCF7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Inspect Machinery for Wear and Faults</w:t>
            </w:r>
          </w:p>
          <w:p w14:paraId="64CB03AF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Basic Adjustments of Machinery Components</w:t>
            </w:r>
          </w:p>
          <w:p w14:paraId="5B593640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Maintenance Records</w:t>
            </w:r>
          </w:p>
          <w:p w14:paraId="48FA4D32" w14:textId="77777777" w:rsidR="00FC4AB7" w:rsidRPr="00F60CD5" w:rsidRDefault="00FC4AB7" w:rsidP="00FC4AB7">
            <w:pPr>
              <w:jc w:val="both"/>
              <w:rPr>
                <w:rFonts w:ascii="Arial" w:hAnsi="Arial" w:cs="Arial"/>
                <w:b/>
              </w:rPr>
            </w:pPr>
            <w:r w:rsidRPr="00F60CD5">
              <w:rPr>
                <w:rFonts w:ascii="Arial" w:hAnsi="Arial" w:cs="Arial"/>
                <w:b/>
              </w:rPr>
              <w:t>Activity</w:t>
            </w:r>
          </w:p>
          <w:p w14:paraId="48FAA991" w14:textId="0C1AA956" w:rsidR="008D7F73" w:rsidRPr="00BD22D9" w:rsidRDefault="000F3047" w:rsidP="00FC4AB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0F3047">
              <w:rPr>
                <w:rFonts w:ascii="Arial" w:hAnsi="Arial" w:cs="Arial"/>
              </w:rPr>
              <w:t>The candidate is provided with paddy bags and is required to process the rice to prepare graded milled rice according to market standards while following SOPs</w:t>
            </w:r>
          </w:p>
        </w:tc>
      </w:tr>
    </w:tbl>
    <w:p w14:paraId="0DF96F13" w14:textId="77777777" w:rsidR="008D7F73" w:rsidRPr="00350181" w:rsidRDefault="008D7F73" w:rsidP="008D7F73">
      <w:pPr>
        <w:spacing w:line="240" w:lineRule="auto"/>
        <w:rPr>
          <w:rFonts w:asciiTheme="minorBidi" w:hAnsiTheme="minorBidi"/>
          <w:sz w:val="28"/>
        </w:rPr>
      </w:pPr>
      <w:r w:rsidRPr="0035018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50181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350181" w:rsidRDefault="008D7F73" w:rsidP="00822168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350181" w:rsidRDefault="008D7F73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No</w:t>
            </w:r>
          </w:p>
        </w:tc>
      </w:tr>
      <w:tr w:rsidR="00D773F2" w:rsidRPr="00350181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3C3BD8CB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E4C">
              <w:rPr>
                <w:rFonts w:ascii="Arial" w:hAnsi="Arial" w:cs="Arial"/>
              </w:rPr>
              <w:t>Wear PPE according to workplace safety requirements.</w:t>
            </w:r>
          </w:p>
        </w:tc>
        <w:tc>
          <w:tcPr>
            <w:tcW w:w="1063" w:type="dxa"/>
            <w:vAlign w:val="center"/>
          </w:tcPr>
          <w:p w14:paraId="55C8328C" w14:textId="6431F665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9B348" id="Rounded Rectangle 32" o:spid="_x0000_s1026" style="position:absolute;margin-left:9.15pt;margin-top:6.55pt;width:28.5pt;height:12.9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58D38" id="Rounded Rectangle 33" o:spid="_x0000_s1026" style="position:absolute;margin-left:9.6pt;margin-top:6.55pt;width:28.5pt;height:12.9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2C260374" w14:textId="77777777" w:rsidTr="007A29BB">
        <w:trPr>
          <w:trHeight w:val="432"/>
        </w:trPr>
        <w:tc>
          <w:tcPr>
            <w:tcW w:w="7087" w:type="dxa"/>
          </w:tcPr>
          <w:p w14:paraId="399E13C1" w14:textId="0748F846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>Check basic quality of harvested paddy for milling as per standards</w:t>
            </w:r>
          </w:p>
        </w:tc>
        <w:tc>
          <w:tcPr>
            <w:tcW w:w="1063" w:type="dxa"/>
            <w:vAlign w:val="center"/>
          </w:tcPr>
          <w:p w14:paraId="0068A829" w14:textId="2B265D33" w:rsidR="00D773F2" w:rsidRPr="00350181" w:rsidRDefault="00D773F2" w:rsidP="00D773F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D7B13" id="Rounded Rectangle 10" o:spid="_x0000_s1026" style="position:absolute;margin-left:8.7pt;margin-top:3.2pt;width:28.5pt;height:12.9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D773F2" w:rsidRPr="00350181" w:rsidRDefault="00D773F2" w:rsidP="00D773F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4550B" id="Rounded Rectangle 11" o:spid="_x0000_s1026" style="position:absolute;margin-left:9.5pt;margin-top:2.35pt;width:28.5pt;height:12.9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4162491F" w14:textId="77777777" w:rsidTr="007A29BB">
        <w:trPr>
          <w:trHeight w:val="432"/>
        </w:trPr>
        <w:tc>
          <w:tcPr>
            <w:tcW w:w="7087" w:type="dxa"/>
          </w:tcPr>
          <w:p w14:paraId="495F3DC6" w14:textId="00A09AAB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Perform paddy cleaning according to SOPs. </w:t>
            </w:r>
          </w:p>
        </w:tc>
        <w:tc>
          <w:tcPr>
            <w:tcW w:w="1063" w:type="dxa"/>
            <w:vAlign w:val="center"/>
          </w:tcPr>
          <w:p w14:paraId="65D1BD74" w14:textId="06506827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66BBB" id="Rounded Rectangle 12" o:spid="_x0000_s1026" style="position:absolute;margin-left:8.8pt;margin-top:3.4pt;width:28.5pt;height:12.9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05CFB" id="Rounded Rectangle 4" o:spid="_x0000_s1026" style="position:absolute;margin-left:9.5pt;margin-top:3.4pt;width:28.5pt;height:12.9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7F8C27A0" w14:textId="77777777" w:rsidTr="007A29BB">
        <w:trPr>
          <w:trHeight w:val="432"/>
        </w:trPr>
        <w:tc>
          <w:tcPr>
            <w:tcW w:w="7087" w:type="dxa"/>
          </w:tcPr>
          <w:p w14:paraId="729BF530" w14:textId="1D3B5B1F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E4C">
              <w:rPr>
                <w:rFonts w:ascii="Arial" w:hAnsi="Arial" w:cs="Arial"/>
              </w:rPr>
              <w:t>Arrange tools, materials, and paddy sample prior to operation.</w:t>
            </w:r>
          </w:p>
        </w:tc>
        <w:tc>
          <w:tcPr>
            <w:tcW w:w="1063" w:type="dxa"/>
            <w:vAlign w:val="center"/>
          </w:tcPr>
          <w:p w14:paraId="641A24DA" w14:textId="3C41AA9A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ADCC16" id="Rounded Rectangle 13" o:spid="_x0000_s1026" style="position:absolute;margin-left:8.3pt;margin-top:2.85pt;width:28.5pt;height:12.9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AF299" id="Rounded Rectangle 14" o:spid="_x0000_s1026" style="position:absolute;margin-left:10.6pt;margin-top:2.85pt;width:28.5pt;height:12.9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7A7DCAA3" w14:textId="77777777" w:rsidTr="007A29BB">
        <w:trPr>
          <w:trHeight w:val="432"/>
        </w:trPr>
        <w:tc>
          <w:tcPr>
            <w:tcW w:w="7087" w:type="dxa"/>
          </w:tcPr>
          <w:p w14:paraId="3ED91D63" w14:textId="301A0AB5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>Perform parboiling operation as per standard.</w:t>
            </w:r>
          </w:p>
        </w:tc>
        <w:tc>
          <w:tcPr>
            <w:tcW w:w="1063" w:type="dxa"/>
            <w:vAlign w:val="center"/>
          </w:tcPr>
          <w:p w14:paraId="2A4926F9" w14:textId="7737DDED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D8362" id="Rounded Rectangle 15" o:spid="_x0000_s1026" style="position:absolute;margin-left:8.3pt;margin-top:3.95pt;width:28.5pt;height:12.9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3AADF" id="Rounded Rectangle 16" o:spid="_x0000_s1026" style="position:absolute;margin-left:10.05pt;margin-top:3.95pt;width:28.5pt;height:12.9pt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65692362" w14:textId="77777777" w:rsidTr="007A29BB">
        <w:trPr>
          <w:trHeight w:val="432"/>
        </w:trPr>
        <w:tc>
          <w:tcPr>
            <w:tcW w:w="7087" w:type="dxa"/>
          </w:tcPr>
          <w:p w14:paraId="46D3B75D" w14:textId="57BCE2A2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Operate de-husking machine to separate husk. </w:t>
            </w:r>
          </w:p>
        </w:tc>
        <w:tc>
          <w:tcPr>
            <w:tcW w:w="1063" w:type="dxa"/>
            <w:vAlign w:val="center"/>
          </w:tcPr>
          <w:p w14:paraId="432E5735" w14:textId="4A155023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608AA" id="Rounded Rectangle 17" o:spid="_x0000_s1026" style="position:absolute;margin-left:7.9pt;margin-top:2.5pt;width:28.5pt;height:12.9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FC146" id="Rounded Rectangle 18" o:spid="_x0000_s1026" style="position:absolute;margin-left:10.2pt;margin-top:3.05pt;width:28.45pt;height:12.85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3653E22D" w14:textId="77777777" w:rsidTr="007A29BB">
        <w:trPr>
          <w:trHeight w:val="432"/>
        </w:trPr>
        <w:tc>
          <w:tcPr>
            <w:tcW w:w="7087" w:type="dxa"/>
          </w:tcPr>
          <w:p w14:paraId="0D7F4504" w14:textId="6E7FEA7D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Separate brown rice from paddy as per SOPs. </w:t>
            </w:r>
          </w:p>
        </w:tc>
        <w:tc>
          <w:tcPr>
            <w:tcW w:w="1063" w:type="dxa"/>
            <w:vAlign w:val="center"/>
          </w:tcPr>
          <w:p w14:paraId="668758D5" w14:textId="151B38D8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8B55E" id="Rounded Rectangle 19" o:spid="_x0000_s1026" style="position:absolute;margin-left:7.35pt;margin-top:3.6pt;width:28.5pt;height:12.9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AC64F" id="Rounded Rectangle 20" o:spid="_x0000_s1026" style="position:absolute;margin-left:9.7pt;margin-top:3.05pt;width:28.5pt;height:12.9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71CBDA2F" w14:textId="77777777" w:rsidTr="007A29BB">
        <w:trPr>
          <w:trHeight w:val="432"/>
        </w:trPr>
        <w:tc>
          <w:tcPr>
            <w:tcW w:w="7087" w:type="dxa"/>
          </w:tcPr>
          <w:p w14:paraId="4B18B389" w14:textId="70456852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>Perform whitening operation to achieve required rice quality.</w:t>
            </w:r>
          </w:p>
        </w:tc>
        <w:tc>
          <w:tcPr>
            <w:tcW w:w="1063" w:type="dxa"/>
            <w:vAlign w:val="center"/>
          </w:tcPr>
          <w:p w14:paraId="0DAC6AC9" w14:textId="36168441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EF9D2" id="Rounded Rectangle 21" o:spid="_x0000_s1026" style="position:absolute;margin-left:7.8pt;margin-top:4.7pt;width:28.5pt;height:12.9pt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B1186" id="Rounded Rectangle 22" o:spid="_x0000_s1026" style="position:absolute;margin-left:10.25pt;margin-top:4.15pt;width:28.5pt;height:12.9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1F542DDA" w14:textId="77777777" w:rsidTr="007A29BB">
        <w:trPr>
          <w:trHeight w:val="432"/>
        </w:trPr>
        <w:tc>
          <w:tcPr>
            <w:tcW w:w="7087" w:type="dxa"/>
          </w:tcPr>
          <w:p w14:paraId="347E3C87" w14:textId="2BCAA522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>Perform polishing operations as per requirement</w:t>
            </w:r>
          </w:p>
        </w:tc>
        <w:tc>
          <w:tcPr>
            <w:tcW w:w="1063" w:type="dxa"/>
            <w:vAlign w:val="center"/>
          </w:tcPr>
          <w:p w14:paraId="69E4DFD5" w14:textId="67DFA673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DABDB" id="Rounded Rectangle 23" o:spid="_x0000_s1026" style="position:absolute;margin-left:6.85pt;margin-top:3.15pt;width:28.5pt;height:12.9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257EE" id="Rounded Rectangle 24" o:spid="_x0000_s1026" style="position:absolute;margin-left:10.25pt;margin-top:3.15pt;width:28.5pt;height:12.9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2C2EFC07" w14:textId="77777777" w:rsidTr="007A29BB">
        <w:trPr>
          <w:trHeight w:val="432"/>
        </w:trPr>
        <w:tc>
          <w:tcPr>
            <w:tcW w:w="7087" w:type="dxa"/>
          </w:tcPr>
          <w:p w14:paraId="7B6FCD2C" w14:textId="336EC09A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>Grade milled rice according to market standards.</w:t>
            </w:r>
          </w:p>
        </w:tc>
        <w:tc>
          <w:tcPr>
            <w:tcW w:w="1063" w:type="dxa"/>
            <w:vAlign w:val="center"/>
          </w:tcPr>
          <w:p w14:paraId="0B1F0E0B" w14:textId="5EEECA4E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0B958" id="Rounded Rectangle 25" o:spid="_x0000_s1026" style="position:absolute;margin-left:7.35pt;margin-top:3.6pt;width:28.5pt;height:12.9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B16EF" id="Rounded Rectangle 26" o:spid="_x0000_s1026" style="position:absolute;margin-left:9.7pt;margin-top:3.05pt;width:28.5pt;height:12.9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44C1725A" w14:textId="77777777" w:rsidTr="007A29BB">
        <w:trPr>
          <w:trHeight w:val="432"/>
        </w:trPr>
        <w:tc>
          <w:tcPr>
            <w:tcW w:w="7087" w:type="dxa"/>
          </w:tcPr>
          <w:p w14:paraId="218752EA" w14:textId="32A7A35B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5E4C">
              <w:rPr>
                <w:rFonts w:ascii="Arial" w:hAnsi="Arial" w:cs="Arial"/>
              </w:rPr>
              <w:t xml:space="preserve">Maintain records during operations. </w:t>
            </w:r>
          </w:p>
        </w:tc>
        <w:tc>
          <w:tcPr>
            <w:tcW w:w="1063" w:type="dxa"/>
            <w:vAlign w:val="center"/>
          </w:tcPr>
          <w:p w14:paraId="5F84A197" w14:textId="175919BD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55F06" id="Rounded Rectangle 32" o:spid="_x0000_s1026" style="position:absolute;margin-left:9.15pt;margin-top:6.55pt;width:28.5pt;height:12.9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7600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37C1C" id="Rounded Rectangle 33" o:spid="_x0000_s1026" style="position:absolute;margin-left:9.6pt;margin-top:6.55pt;width:28.5pt;height:12.9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23A119BE" w14:textId="77777777" w:rsidTr="007A29BB">
        <w:trPr>
          <w:trHeight w:val="432"/>
        </w:trPr>
        <w:tc>
          <w:tcPr>
            <w:tcW w:w="7087" w:type="dxa"/>
          </w:tcPr>
          <w:p w14:paraId="4C4CC7BA" w14:textId="06970277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Clean machinery after operation according to safety requirements. </w:t>
            </w:r>
          </w:p>
        </w:tc>
        <w:tc>
          <w:tcPr>
            <w:tcW w:w="1063" w:type="dxa"/>
            <w:vAlign w:val="center"/>
          </w:tcPr>
          <w:p w14:paraId="38970D07" w14:textId="1BB742ED" w:rsidR="00D773F2" w:rsidRPr="00350181" w:rsidRDefault="00D773F2" w:rsidP="00D773F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2150B" id="Rounded Rectangle 10" o:spid="_x0000_s1026" style="position:absolute;margin-left:8.7pt;margin-top:3.2pt;width:28.5pt;height:12.9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D773F2" w:rsidRPr="00350181" w:rsidRDefault="00D773F2" w:rsidP="00D773F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8624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307F4" id="Rounded Rectangle 11" o:spid="_x0000_s1026" style="position:absolute;margin-left:9.5pt;margin-top:2.35pt;width:28.5pt;height:12.9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270CD801" w14:textId="77777777" w:rsidTr="007A29BB">
        <w:trPr>
          <w:trHeight w:val="432"/>
        </w:trPr>
        <w:tc>
          <w:tcPr>
            <w:tcW w:w="7087" w:type="dxa"/>
          </w:tcPr>
          <w:p w14:paraId="766560F7" w14:textId="25404281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Lubricate machine parts as per maintenance schedule. </w:t>
            </w:r>
          </w:p>
        </w:tc>
        <w:tc>
          <w:tcPr>
            <w:tcW w:w="1063" w:type="dxa"/>
            <w:vAlign w:val="center"/>
          </w:tcPr>
          <w:p w14:paraId="2A45E6DB" w14:textId="7BFC0866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5956A" id="Rounded Rectangle 12" o:spid="_x0000_s1026" style="position:absolute;margin-left:8.8pt;margin-top:3.4pt;width:28.5pt;height:12.9pt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9648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86297" id="Rounded Rectangle 4" o:spid="_x0000_s1026" style="position:absolute;margin-left:9.5pt;margin-top:3.4pt;width:28.5pt;height:12.9pt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45F9466C" w14:textId="77777777" w:rsidTr="007A29BB">
        <w:trPr>
          <w:trHeight w:val="432"/>
        </w:trPr>
        <w:tc>
          <w:tcPr>
            <w:tcW w:w="7087" w:type="dxa"/>
          </w:tcPr>
          <w:p w14:paraId="32C772F5" w14:textId="286A8F21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Identify basic wear, faults, or abnormal machine conditions. </w:t>
            </w:r>
          </w:p>
        </w:tc>
        <w:tc>
          <w:tcPr>
            <w:tcW w:w="1063" w:type="dxa"/>
            <w:vAlign w:val="center"/>
          </w:tcPr>
          <w:p w14:paraId="2891FD9E" w14:textId="564F13B9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F8557" id="Rounded Rectangle 13" o:spid="_x0000_s1026" style="position:absolute;margin-left:8.3pt;margin-top:2.85pt;width:28.5pt;height:12.9pt;z-index:25269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700672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AA7B9" id="Rounded Rectangle 14" o:spid="_x0000_s1026" style="position:absolute;margin-left:10.6pt;margin-top:2.85pt;width:28.5pt;height:12.9pt;z-index:2527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7A1BCD20" w14:textId="77777777" w:rsidTr="007A29BB">
        <w:trPr>
          <w:trHeight w:val="432"/>
        </w:trPr>
        <w:tc>
          <w:tcPr>
            <w:tcW w:w="7087" w:type="dxa"/>
          </w:tcPr>
          <w:p w14:paraId="070F7953" w14:textId="28FAAB1E" w:rsidR="00D773F2" w:rsidRPr="00555E4C" w:rsidRDefault="00D773F2" w:rsidP="00D773F2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5E4C">
              <w:rPr>
                <w:rFonts w:ascii="Arial" w:hAnsi="Arial" w:cs="Arial"/>
                <w:b/>
                <w:bCs/>
              </w:rPr>
              <w:t xml:space="preserve">Perform minor adjustments to ensure smooth machine operation. </w:t>
            </w:r>
          </w:p>
        </w:tc>
        <w:tc>
          <w:tcPr>
            <w:tcW w:w="1063" w:type="dxa"/>
            <w:vAlign w:val="center"/>
          </w:tcPr>
          <w:p w14:paraId="77AE21B1" w14:textId="2BDF8DD6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71291" id="Rounded Rectangle 15" o:spid="_x0000_s1026" style="position:absolute;margin-left:8.3pt;margin-top:3.95pt;width:28.5pt;height:12.9pt;z-index:25269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D773F2" w:rsidRPr="00350181" w:rsidRDefault="00D773F2" w:rsidP="00D773F2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701696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28C8B" id="Rounded Rectangle 16" o:spid="_x0000_s1026" style="position:absolute;margin-left:10.05pt;margin-top:3.95pt;width:28.5pt;height:12.9pt;z-index:2527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73F2" w:rsidRPr="00350181" w14:paraId="708B8C4C" w14:textId="77777777" w:rsidTr="007A29BB">
        <w:trPr>
          <w:trHeight w:val="432"/>
        </w:trPr>
        <w:tc>
          <w:tcPr>
            <w:tcW w:w="7087" w:type="dxa"/>
          </w:tcPr>
          <w:p w14:paraId="17074BF9" w14:textId="0324EE96" w:rsidR="00D773F2" w:rsidRPr="00555E4C" w:rsidRDefault="00D773F2" w:rsidP="00D773F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555E4C">
              <w:rPr>
                <w:rFonts w:ascii="Arial" w:hAnsi="Arial" w:cs="Arial"/>
              </w:rPr>
              <w:lastRenderedPageBreak/>
              <w:t>Maintain maintenance records of machinery activities.</w:t>
            </w:r>
          </w:p>
        </w:tc>
        <w:tc>
          <w:tcPr>
            <w:tcW w:w="1063" w:type="dxa"/>
            <w:vAlign w:val="center"/>
          </w:tcPr>
          <w:p w14:paraId="0DFA5598" w14:textId="5C4D1DBA" w:rsidR="00D773F2" w:rsidRDefault="00D773F2" w:rsidP="00D773F2">
            <w:pPr>
              <w:jc w:val="center"/>
              <w:rPr>
                <w:rFonts w:asciiTheme="minorBidi" w:hAnsiTheme="minorBidi"/>
                <w:noProof/>
                <w:lang w:val="en-AU" w:eastAsia="en-AU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703744" behindDoc="0" locked="0" layoutInCell="1" allowOverlap="1" wp14:anchorId="157A5FEF" wp14:editId="12BF14D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07647244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97D6D" id="Rounded Rectangle 15" o:spid="_x0000_s1026" style="position:absolute;margin-left:8.3pt;margin-top:3.95pt;width:28.5pt;height:12.9pt;z-index:2527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B25C4B" w14:textId="47902F3D" w:rsidR="00D773F2" w:rsidRDefault="00D773F2" w:rsidP="00D773F2">
            <w:pPr>
              <w:jc w:val="center"/>
              <w:rPr>
                <w:rFonts w:asciiTheme="minorBidi" w:hAnsiTheme="minorBidi"/>
                <w:noProof/>
                <w:lang w:val="en-AU" w:eastAsia="en-AU"/>
              </w:rPr>
            </w:pPr>
            <w:r>
              <w:rPr>
                <w:rFonts w:asciiTheme="minorBidi" w:hAnsiTheme="minorBidi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704768" behindDoc="0" locked="0" layoutInCell="1" allowOverlap="1" wp14:anchorId="0170FF8C" wp14:editId="67083CC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0505383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DA97A" id="Rounded Rectangle 16" o:spid="_x0000_s1026" style="position:absolute;margin-left:10.05pt;margin-top:3.95pt;width:28.5pt;height:12.9pt;z-index:2527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55B32B1" w14:textId="3F37A377" w:rsidR="00555E4C" w:rsidRDefault="00555E4C" w:rsidP="008D7F73">
      <w:pPr>
        <w:rPr>
          <w:rFonts w:asciiTheme="minorBidi" w:hAnsiTheme="minorBidi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1799473A" w14:textId="3333CD64" w:rsidR="008D7F73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Candidate’s Signature__________________ Assessor’s Signature__________________</w:t>
      </w:r>
    </w:p>
    <w:p w14:paraId="6E4E469F" w14:textId="77777777" w:rsidR="002D6D5A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Date: _______________________________</w:t>
      </w:r>
    </w:p>
    <w:p w14:paraId="4BF837B3" w14:textId="77777777" w:rsidR="005D0D84" w:rsidRPr="00350181" w:rsidRDefault="00F037EF" w:rsidP="00A24F55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350181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350181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350181" w:rsidRDefault="004A3F50" w:rsidP="004A3F50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63651021" w:rsidR="004A3F50" w:rsidRPr="00350181" w:rsidRDefault="00C006CC" w:rsidP="004A3F50">
            <w:pPr>
              <w:jc w:val="center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Rice Production and Processing Attendant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>2</w:t>
            </w:r>
          </w:p>
        </w:tc>
      </w:tr>
      <w:tr w:rsidR="00D67B4D" w:rsidRPr="00350181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350181" w:rsidRDefault="00D67B4D" w:rsidP="00D67B4D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Competency </w:t>
            </w:r>
            <w:r w:rsidR="00663130">
              <w:rPr>
                <w:rFonts w:asciiTheme="minorBidi" w:hAnsiTheme="minorBidi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1557F052" w14:textId="77777777" w:rsidR="00DB4C91" w:rsidRPr="00DF23F9" w:rsidRDefault="00DB4C91" w:rsidP="00DB4C91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hAnsi="Arial" w:cs="Arial"/>
              </w:rPr>
            </w:pPr>
            <w:r w:rsidRPr="00DF23F9">
              <w:rPr>
                <w:rFonts w:ascii="Arial" w:hAnsi="Arial" w:cs="Arial"/>
                <w:bCs/>
              </w:rPr>
              <w:t xml:space="preserve">Carry Out Rice Milling and Processing Operations </w:t>
            </w:r>
          </w:p>
          <w:p w14:paraId="53F2F6E6" w14:textId="69AB2A57" w:rsidR="00D67B4D" w:rsidRPr="00DB4C91" w:rsidRDefault="00DB4C91" w:rsidP="00DB4C91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Times New Roman" w:hAnsiTheme="minorBidi"/>
                <w:color w:val="000000" w:themeColor="text1"/>
              </w:rPr>
            </w:pPr>
            <w:r w:rsidRPr="00DB4C91">
              <w:rPr>
                <w:rFonts w:ascii="Arial" w:hAnsi="Arial" w:cs="Arial"/>
                <w:bCs/>
              </w:rPr>
              <w:t>Perform Basic Machinery Maintenance</w:t>
            </w:r>
            <w:r w:rsidRPr="00DB4C91">
              <w:rPr>
                <w:rFonts w:ascii="Arial" w:hAnsi="Arial" w:cs="Arial"/>
              </w:rPr>
              <w:t xml:space="preserve">  </w:t>
            </w:r>
          </w:p>
        </w:tc>
      </w:tr>
      <w:tr w:rsidR="005D0D84" w:rsidRPr="00350181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350181" w:rsidRDefault="00B020EF" w:rsidP="00956DA2">
            <w:pPr>
              <w:spacing w:before="240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Name: _</w:t>
            </w:r>
            <w:r w:rsidR="005D0D84" w:rsidRPr="00350181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</w:p>
          <w:p w14:paraId="2E580877" w14:textId="77777777" w:rsidR="005D0D84" w:rsidRPr="00350181" w:rsidRDefault="005D0D84" w:rsidP="00956DA2">
            <w:pPr>
              <w:rPr>
                <w:rFonts w:asciiTheme="minorBidi" w:hAnsiTheme="minorBidi"/>
              </w:rPr>
            </w:pPr>
          </w:p>
          <w:p w14:paraId="02497C66" w14:textId="77777777" w:rsidR="005D0D84" w:rsidRPr="00350181" w:rsidRDefault="00A33A91" w:rsidP="00A33A9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Registration</w:t>
            </w:r>
            <w:r w:rsidR="005D0D84" w:rsidRPr="00350181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350181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350181" w:rsidRDefault="005D0D84" w:rsidP="00956DA2">
            <w:pPr>
              <w:rPr>
                <w:rFonts w:asciiTheme="minorBidi" w:hAnsiTheme="minorBidi"/>
                <w:sz w:val="10"/>
              </w:rPr>
            </w:pPr>
          </w:p>
          <w:p w14:paraId="0137DB55" w14:textId="77777777" w:rsidR="005D0D84" w:rsidRPr="00350181" w:rsidRDefault="005D0D84" w:rsidP="00956DA2">
            <w:pPr>
              <w:rPr>
                <w:rFonts w:asciiTheme="minorBidi" w:hAnsiTheme="minorBidi"/>
                <w:sz w:val="8"/>
              </w:rPr>
            </w:pPr>
          </w:p>
          <w:p w14:paraId="56E5FA69" w14:textId="3670C05C" w:rsidR="005D0D84" w:rsidRPr="00350181" w:rsidRDefault="00A7451C" w:rsidP="00956DA2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350181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="005D0D84" w:rsidRPr="00350181">
              <w:rPr>
                <w:rFonts w:asciiTheme="minorBidi" w:hAnsiTheme="minorBidi"/>
                <w:b/>
              </w:rPr>
              <w:t xml:space="preserve">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C46044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3BADF901" w14:textId="77777777" w:rsidR="00A33A91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50181">
              <w:rPr>
                <w:rFonts w:asciiTheme="minorBidi" w:hAnsiTheme="minorBidi"/>
                <w:sz w:val="20"/>
              </w:rPr>
              <w:t>________________________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________________________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C366F36" w14:textId="77777777" w:rsidR="00A33A91" w:rsidRPr="00350181" w:rsidRDefault="00A33A91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6F5527E8" w14:textId="77777777" w:rsidR="005D0D84" w:rsidRPr="00350181" w:rsidRDefault="005D0D84" w:rsidP="00A33A91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___________________</w:t>
            </w:r>
            <w:r w:rsidR="00A33A91" w:rsidRPr="00350181">
              <w:rPr>
                <w:rFonts w:asciiTheme="minorBidi" w:hAnsiTheme="minorBidi"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70D11577" w14:textId="77777777" w:rsidR="005D0D84" w:rsidRPr="00350181" w:rsidRDefault="005D0D84" w:rsidP="00AB1E8D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350181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50181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350181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350181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350181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50181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AE5C231" w14:textId="77777777" w:rsidR="00AB1E8D" w:rsidRPr="00350181" w:rsidRDefault="00AB1E8D" w:rsidP="00AB1E8D">
      <w:pPr>
        <w:rPr>
          <w:rFonts w:asciiTheme="minorBidi" w:hAnsiTheme="minorBidi"/>
          <w:sz w:val="12"/>
          <w:szCs w:val="12"/>
        </w:rPr>
      </w:pPr>
    </w:p>
    <w:p w14:paraId="2B578A13" w14:textId="77777777" w:rsidR="009C35F9" w:rsidRPr="00350181" w:rsidRDefault="009C35F9">
      <w:pPr>
        <w:rPr>
          <w:rFonts w:asciiTheme="minorBidi" w:hAnsiTheme="minorBidi"/>
          <w:b/>
          <w:sz w:val="28"/>
          <w:szCs w:val="18"/>
        </w:rPr>
      </w:pPr>
      <w:r w:rsidRPr="00350181">
        <w:rPr>
          <w:rFonts w:asciiTheme="minorBidi" w:hAnsiTheme="minorBidi"/>
          <w:b/>
          <w:sz w:val="28"/>
          <w:szCs w:val="18"/>
        </w:rPr>
        <w:br w:type="page"/>
      </w:r>
    </w:p>
    <w:p w14:paraId="5858BE30" w14:textId="77777777" w:rsidR="00AB1E8D" w:rsidRPr="00350181" w:rsidRDefault="00F037EF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350181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350181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350181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350181" w:rsidRDefault="00AB1E8D" w:rsidP="00F037EF">
            <w:pPr>
              <w:rPr>
                <w:rFonts w:asciiTheme="minorBidi" w:hAnsiTheme="minorBidi"/>
                <w:szCs w:val="20"/>
              </w:rPr>
            </w:pPr>
            <w:r w:rsidRPr="00350181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608AD8A0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Prepare Paddy for Milling Operations</w:t>
            </w:r>
          </w:p>
          <w:p w14:paraId="49A559FA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Cleaning Operations for Paddy</w:t>
            </w:r>
          </w:p>
          <w:p w14:paraId="67799C37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Perform Parboiling operation  </w:t>
            </w:r>
          </w:p>
          <w:p w14:paraId="3F6AE65D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Carry Out De-Husking Process</w:t>
            </w:r>
          </w:p>
          <w:p w14:paraId="03144559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Separate Brown Rice from Paddy</w:t>
            </w:r>
          </w:p>
          <w:p w14:paraId="3BB5065A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Whitening Process</w:t>
            </w:r>
          </w:p>
          <w:p w14:paraId="2AC18C2E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Rice Polishing Process</w:t>
            </w:r>
          </w:p>
          <w:p w14:paraId="5E2B9740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 xml:space="preserve">Grade Milled Rice according to Market Standards </w:t>
            </w:r>
          </w:p>
          <w:p w14:paraId="49566A96" w14:textId="77777777" w:rsidR="00BD7571" w:rsidRDefault="00BD7571" w:rsidP="00BD7571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Processing Records of Rice</w:t>
            </w:r>
          </w:p>
          <w:p w14:paraId="1343CB65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Routine Cleaning of Machinery</w:t>
            </w:r>
          </w:p>
          <w:p w14:paraId="2ADE9F6F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Lubrication of Machinery Components</w:t>
            </w:r>
          </w:p>
          <w:p w14:paraId="39973293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Inspect Machinery for Wear and Faults</w:t>
            </w:r>
          </w:p>
          <w:p w14:paraId="787C15A7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Perform Basic Adjustments of Machinery Components</w:t>
            </w:r>
          </w:p>
          <w:p w14:paraId="4B57A938" w14:textId="77777777" w:rsidR="00BD7571" w:rsidRPr="009766D7" w:rsidRDefault="00BD7571" w:rsidP="00BD757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9766D7">
              <w:rPr>
                <w:rFonts w:ascii="Arial" w:hAnsi="Arial" w:cs="Arial"/>
              </w:rPr>
              <w:t>Maintain Maintenance Records</w:t>
            </w:r>
          </w:p>
          <w:p w14:paraId="40639600" w14:textId="77777777" w:rsidR="00FC4AB7" w:rsidRPr="00F60CD5" w:rsidRDefault="00FC4AB7" w:rsidP="00FC4AB7">
            <w:pPr>
              <w:jc w:val="both"/>
              <w:rPr>
                <w:rFonts w:ascii="Arial" w:hAnsi="Arial" w:cs="Arial"/>
                <w:b/>
              </w:rPr>
            </w:pPr>
            <w:r w:rsidRPr="00F60CD5">
              <w:rPr>
                <w:rFonts w:ascii="Arial" w:hAnsi="Arial" w:cs="Arial"/>
                <w:b/>
              </w:rPr>
              <w:t>Activity</w:t>
            </w:r>
          </w:p>
          <w:p w14:paraId="1ABBC611" w14:textId="1A426B73" w:rsidR="00A35EC5" w:rsidRPr="00350181" w:rsidRDefault="000F3047" w:rsidP="00FC4AB7">
            <w:pPr>
              <w:jc w:val="both"/>
              <w:rPr>
                <w:rFonts w:asciiTheme="minorBidi" w:hAnsiTheme="minorBidi"/>
              </w:rPr>
            </w:pPr>
            <w:r w:rsidRPr="000F3047">
              <w:rPr>
                <w:rFonts w:ascii="Arial" w:hAnsi="Arial" w:cs="Arial"/>
              </w:rPr>
              <w:t>The candidate is provided with paddy bags and is required to process the rice to prepare graded milled rice according to market standards while following SOPs</w:t>
            </w:r>
          </w:p>
        </w:tc>
      </w:tr>
      <w:tr w:rsidR="00AB1E8D" w:rsidRPr="00350181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350181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0F3047" w:rsidRPr="00350181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68FA0DBD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W</w:t>
            </w:r>
            <w:r w:rsidR="00154917">
              <w:rPr>
                <w:rFonts w:ascii="Arial" w:hAnsi="Arial" w:cs="Arial"/>
              </w:rPr>
              <w:t>ore</w:t>
            </w:r>
            <w:r w:rsidRPr="000F3047">
              <w:rPr>
                <w:rFonts w:ascii="Arial" w:hAnsi="Arial" w:cs="Arial"/>
              </w:rPr>
              <w:t xml:space="preserve"> PPE according to workplace safety requirements.</w:t>
            </w:r>
          </w:p>
        </w:tc>
        <w:tc>
          <w:tcPr>
            <w:tcW w:w="810" w:type="dxa"/>
          </w:tcPr>
          <w:p w14:paraId="025DCBEA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3647612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0A3BD705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FC4F051" w14:textId="2C72C9FB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Che</w:t>
            </w:r>
            <w:r w:rsidR="00154917">
              <w:rPr>
                <w:rFonts w:ascii="Arial" w:hAnsi="Arial" w:cs="Arial"/>
              </w:rPr>
              <w:t>cked</w:t>
            </w:r>
            <w:r w:rsidRPr="000F3047">
              <w:rPr>
                <w:rFonts w:ascii="Arial" w:hAnsi="Arial" w:cs="Arial"/>
              </w:rPr>
              <w:t xml:space="preserve"> basic quality of harvested paddy for milling as per standards</w:t>
            </w:r>
          </w:p>
        </w:tc>
        <w:tc>
          <w:tcPr>
            <w:tcW w:w="810" w:type="dxa"/>
          </w:tcPr>
          <w:p w14:paraId="614424CC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E4489FE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66E8D9E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2495D011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CF2467" w14:textId="5136A969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Perform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paddy cleaning according to SOPs. </w:t>
            </w:r>
          </w:p>
        </w:tc>
        <w:tc>
          <w:tcPr>
            <w:tcW w:w="810" w:type="dxa"/>
          </w:tcPr>
          <w:p w14:paraId="5EB44C52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5E0DBE0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E600467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00DA8A77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967B240" w14:textId="390E0FD0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Arrange</w:t>
            </w:r>
            <w:r w:rsidR="00154917">
              <w:rPr>
                <w:rFonts w:ascii="Arial" w:hAnsi="Arial" w:cs="Arial"/>
              </w:rPr>
              <w:t>d</w:t>
            </w:r>
            <w:r w:rsidRPr="000F3047">
              <w:rPr>
                <w:rFonts w:ascii="Arial" w:hAnsi="Arial" w:cs="Arial"/>
              </w:rPr>
              <w:t xml:space="preserve"> tools, materials, and paddy sample prior to operation.</w:t>
            </w:r>
          </w:p>
        </w:tc>
        <w:tc>
          <w:tcPr>
            <w:tcW w:w="810" w:type="dxa"/>
          </w:tcPr>
          <w:p w14:paraId="5A2E20C8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6AC8933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4183CA0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2B5DADFE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4EDCA2F" w14:textId="6295A656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Perform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parboiling operation as per standard.</w:t>
            </w:r>
          </w:p>
        </w:tc>
        <w:tc>
          <w:tcPr>
            <w:tcW w:w="810" w:type="dxa"/>
          </w:tcPr>
          <w:p w14:paraId="617274B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EF3A1CF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3937789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2F103751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5327A5FE" w14:textId="221B1AF8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Operate</w:t>
            </w:r>
            <w:r w:rsidR="00154917">
              <w:rPr>
                <w:rFonts w:ascii="Arial" w:hAnsi="Arial" w:cs="Arial"/>
              </w:rPr>
              <w:t>d</w:t>
            </w:r>
            <w:r w:rsidRPr="000F3047">
              <w:rPr>
                <w:rFonts w:ascii="Arial" w:hAnsi="Arial" w:cs="Arial"/>
              </w:rPr>
              <w:t xml:space="preserve"> de-husking machine to separate husk. </w:t>
            </w:r>
          </w:p>
        </w:tc>
        <w:tc>
          <w:tcPr>
            <w:tcW w:w="810" w:type="dxa"/>
          </w:tcPr>
          <w:p w14:paraId="3317D9B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5071BAA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CBD23B8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1EF29FB6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A7D0381" w14:textId="04E65AE3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Separate</w:t>
            </w:r>
            <w:r w:rsidR="00154917">
              <w:rPr>
                <w:rFonts w:ascii="Arial" w:hAnsi="Arial" w:cs="Arial"/>
              </w:rPr>
              <w:t>d</w:t>
            </w:r>
            <w:r w:rsidRPr="000F3047">
              <w:rPr>
                <w:rFonts w:ascii="Arial" w:hAnsi="Arial" w:cs="Arial"/>
              </w:rPr>
              <w:t xml:space="preserve"> brown rice from paddy as per SOPs. </w:t>
            </w:r>
          </w:p>
        </w:tc>
        <w:tc>
          <w:tcPr>
            <w:tcW w:w="810" w:type="dxa"/>
          </w:tcPr>
          <w:p w14:paraId="48FC2509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C259474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8BCD2E0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5059682D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846B96F" w14:textId="7ADE45FE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Perform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whitening operation to achieve required rice quality.</w:t>
            </w:r>
          </w:p>
        </w:tc>
        <w:tc>
          <w:tcPr>
            <w:tcW w:w="810" w:type="dxa"/>
          </w:tcPr>
          <w:p w14:paraId="4C44D37B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771EEC7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8E1FAA5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4AC35D97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2F5B69" w14:textId="1E7E0BB0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Perform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polishing operations as per requirement</w:t>
            </w:r>
          </w:p>
        </w:tc>
        <w:tc>
          <w:tcPr>
            <w:tcW w:w="810" w:type="dxa"/>
          </w:tcPr>
          <w:p w14:paraId="6CD27EFE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25ECAC9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9966C3D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19843B9E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9590F1" w14:textId="64932DE9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Grade</w:t>
            </w:r>
            <w:r w:rsidR="00154917">
              <w:rPr>
                <w:rFonts w:ascii="Arial" w:hAnsi="Arial" w:cs="Arial"/>
              </w:rPr>
              <w:t>d</w:t>
            </w:r>
            <w:r w:rsidRPr="000F3047">
              <w:rPr>
                <w:rFonts w:ascii="Arial" w:hAnsi="Arial" w:cs="Arial"/>
              </w:rPr>
              <w:t xml:space="preserve"> milled rice according to market standards.</w:t>
            </w:r>
          </w:p>
        </w:tc>
        <w:tc>
          <w:tcPr>
            <w:tcW w:w="810" w:type="dxa"/>
          </w:tcPr>
          <w:p w14:paraId="3DE62DEA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27C44F9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46ECB9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018B7D16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A20A066" w14:textId="47EE11F9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Maintain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records during operations. </w:t>
            </w:r>
          </w:p>
        </w:tc>
        <w:tc>
          <w:tcPr>
            <w:tcW w:w="810" w:type="dxa"/>
          </w:tcPr>
          <w:p w14:paraId="20B60C80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30A4642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3C361334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78D4E928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46BE7C70" w14:textId="5BA3BDA8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Clean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machinery after operation according to safety requirements. </w:t>
            </w:r>
          </w:p>
        </w:tc>
        <w:tc>
          <w:tcPr>
            <w:tcW w:w="810" w:type="dxa"/>
          </w:tcPr>
          <w:p w14:paraId="14B8A19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A1AF918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7D2B0C9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39B13516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6277553" w14:textId="33AFC3CD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Lubricate</w:t>
            </w:r>
            <w:r w:rsidR="00154917">
              <w:rPr>
                <w:rFonts w:ascii="Arial" w:hAnsi="Arial" w:cs="Arial"/>
              </w:rPr>
              <w:t>d</w:t>
            </w:r>
            <w:r w:rsidRPr="000F3047">
              <w:rPr>
                <w:rFonts w:ascii="Arial" w:hAnsi="Arial" w:cs="Arial"/>
              </w:rPr>
              <w:t xml:space="preserve"> machine parts as per maintenance schedule. </w:t>
            </w:r>
          </w:p>
        </w:tc>
        <w:tc>
          <w:tcPr>
            <w:tcW w:w="810" w:type="dxa"/>
          </w:tcPr>
          <w:p w14:paraId="52CCA873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0671F9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F32C4B5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28F6D7C0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083EE4A" w14:textId="390844C8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Identif</w:t>
            </w:r>
            <w:r w:rsidR="00154917">
              <w:rPr>
                <w:rFonts w:ascii="Arial" w:hAnsi="Arial" w:cs="Arial"/>
              </w:rPr>
              <w:t>ied</w:t>
            </w:r>
            <w:r w:rsidRPr="000F3047">
              <w:rPr>
                <w:rFonts w:ascii="Arial" w:hAnsi="Arial" w:cs="Arial"/>
              </w:rPr>
              <w:t xml:space="preserve"> basic wear, faults, or abnormal machine conditions. </w:t>
            </w:r>
          </w:p>
        </w:tc>
        <w:tc>
          <w:tcPr>
            <w:tcW w:w="810" w:type="dxa"/>
          </w:tcPr>
          <w:p w14:paraId="605933D8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926D0B1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4120F8D5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231FC155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0F3047" w:rsidRPr="006A7C83" w:rsidRDefault="000F3047" w:rsidP="000F3047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3AE63D2" w14:textId="709D1E0D" w:rsidR="000F3047" w:rsidRPr="000F3047" w:rsidRDefault="000F3047" w:rsidP="000F304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Perform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minor adjustments to ensure smooth machine operation. </w:t>
            </w:r>
          </w:p>
        </w:tc>
        <w:tc>
          <w:tcPr>
            <w:tcW w:w="810" w:type="dxa"/>
          </w:tcPr>
          <w:p w14:paraId="04386EE5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403078F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0345AD8E" w14:textId="77777777" w:rsidR="000F3047" w:rsidRPr="00FC4AB7" w:rsidRDefault="000F3047" w:rsidP="000F3047">
            <w:pPr>
              <w:jc w:val="both"/>
              <w:rPr>
                <w:rFonts w:ascii="Arial" w:hAnsi="Arial" w:cs="Arial"/>
              </w:rPr>
            </w:pPr>
          </w:p>
        </w:tc>
      </w:tr>
      <w:tr w:rsidR="000F3047" w:rsidRPr="00350181" w14:paraId="6ED12BC5" w14:textId="77777777" w:rsidTr="00BC3CA2">
        <w:trPr>
          <w:trHeight w:val="288"/>
        </w:trPr>
        <w:tc>
          <w:tcPr>
            <w:tcW w:w="895" w:type="dxa"/>
            <w:vAlign w:val="center"/>
          </w:tcPr>
          <w:p w14:paraId="60F985A4" w14:textId="77777777" w:rsidR="000F3047" w:rsidRPr="006A7C83" w:rsidRDefault="000F3047" w:rsidP="00990E81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</w:rPr>
            </w:pPr>
          </w:p>
        </w:tc>
        <w:tc>
          <w:tcPr>
            <w:tcW w:w="5130" w:type="dxa"/>
            <w:gridSpan w:val="3"/>
          </w:tcPr>
          <w:p w14:paraId="5F88D7BE" w14:textId="7EF7E1CA" w:rsidR="000F3047" w:rsidRPr="000F3047" w:rsidRDefault="000F3047" w:rsidP="00990E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F3047">
              <w:rPr>
                <w:rFonts w:ascii="Arial" w:hAnsi="Arial" w:cs="Arial"/>
              </w:rPr>
              <w:t>Maintain</w:t>
            </w:r>
            <w:r w:rsidR="00154917">
              <w:rPr>
                <w:rFonts w:ascii="Arial" w:hAnsi="Arial" w:cs="Arial"/>
              </w:rPr>
              <w:t>ed</w:t>
            </w:r>
            <w:r w:rsidRPr="000F3047">
              <w:rPr>
                <w:rFonts w:ascii="Arial" w:hAnsi="Arial" w:cs="Arial"/>
              </w:rPr>
              <w:t xml:space="preserve"> maintenance records of machinery activities.</w:t>
            </w:r>
          </w:p>
        </w:tc>
        <w:tc>
          <w:tcPr>
            <w:tcW w:w="810" w:type="dxa"/>
          </w:tcPr>
          <w:p w14:paraId="1FC974D5" w14:textId="77777777" w:rsidR="000F3047" w:rsidRPr="00FC4AB7" w:rsidRDefault="000F3047" w:rsidP="00990E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E93DCEF" w14:textId="77777777" w:rsidR="000F3047" w:rsidRPr="00FC4AB7" w:rsidRDefault="000F3047" w:rsidP="00990E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98F7039" w14:textId="77777777" w:rsidR="000F3047" w:rsidRPr="00FC4AB7" w:rsidRDefault="000F3047" w:rsidP="00990E81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350181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350181" w:rsidRDefault="00A7451C" w:rsidP="00BF34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350181" w:rsidRDefault="00A7451C" w:rsidP="00BF349E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  <w:tr w:rsidR="000F3047" w:rsidRPr="00350181" w14:paraId="1C357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6D2A8FC5" w14:textId="77777777" w:rsidR="000F3047" w:rsidRDefault="000F3047" w:rsidP="00BF349E">
            <w:pPr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</w:pPr>
          </w:p>
        </w:tc>
        <w:tc>
          <w:tcPr>
            <w:tcW w:w="5197" w:type="dxa"/>
            <w:gridSpan w:val="4"/>
            <w:vAlign w:val="center"/>
          </w:tcPr>
          <w:p w14:paraId="14DA77DF" w14:textId="77777777" w:rsidR="000F3047" w:rsidRDefault="000F3047" w:rsidP="00BF349E">
            <w:pPr>
              <w:rPr>
                <w:rFonts w:asciiTheme="minorBidi" w:hAnsiTheme="minorBidi"/>
                <w:b/>
                <w:noProof/>
                <w:sz w:val="20"/>
                <w:szCs w:val="20"/>
                <w:lang w:val="en-AU" w:eastAsia="en-AU"/>
              </w:rPr>
            </w:pPr>
          </w:p>
        </w:tc>
      </w:tr>
    </w:tbl>
    <w:p w14:paraId="63367813" w14:textId="437FBC3E" w:rsidR="0057066D" w:rsidRDefault="0057066D">
      <w:pPr>
        <w:rPr>
          <w:rFonts w:asciiTheme="minorBidi" w:hAnsiTheme="minorBidi"/>
          <w:b/>
          <w:sz w:val="32"/>
        </w:rPr>
      </w:pPr>
    </w:p>
    <w:p w14:paraId="232A5D8D" w14:textId="45E0FC29" w:rsidR="0024460D" w:rsidRPr="00350181" w:rsidRDefault="00F037EF" w:rsidP="00C646D9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</w:rPr>
        <w:t xml:space="preserve">Section B2: </w:t>
      </w:r>
      <w:r w:rsidR="0024460D" w:rsidRPr="00350181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20787C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20787C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078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20787C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20787C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154917" w:rsidRPr="0020787C" w14:paraId="701BD691" w14:textId="77777777" w:rsidTr="00863A11">
        <w:trPr>
          <w:trHeight w:val="20"/>
        </w:trPr>
        <w:tc>
          <w:tcPr>
            <w:tcW w:w="805" w:type="dxa"/>
          </w:tcPr>
          <w:p w14:paraId="5E4D3947" w14:textId="77777777" w:rsidR="00154917" w:rsidRPr="00154917" w:rsidRDefault="00154917" w:rsidP="001806F9">
            <w:pPr>
              <w:rPr>
                <w:rFonts w:ascii="Arial" w:hAnsi="Arial" w:cs="Arial"/>
              </w:rPr>
            </w:pPr>
            <w:r w:rsidRPr="00154917">
              <w:rPr>
                <w:rFonts w:ascii="Arial" w:hAnsi="Arial" w:cs="Arial"/>
              </w:rPr>
              <w:t>1</w:t>
            </w:r>
          </w:p>
        </w:tc>
        <w:tc>
          <w:tcPr>
            <w:tcW w:w="6100" w:type="dxa"/>
          </w:tcPr>
          <w:p w14:paraId="539B3DA5" w14:textId="37C7A8C0" w:rsidR="00154917" w:rsidRPr="00154917" w:rsidRDefault="009718D5" w:rsidP="00154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first step in rice milling process.</w:t>
            </w:r>
          </w:p>
        </w:tc>
        <w:tc>
          <w:tcPr>
            <w:tcW w:w="1259" w:type="dxa"/>
          </w:tcPr>
          <w:p w14:paraId="0598CF84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917" w:rsidRPr="0020787C" w14:paraId="0730BD9C" w14:textId="77777777" w:rsidTr="00863A11">
        <w:trPr>
          <w:trHeight w:val="20"/>
        </w:trPr>
        <w:tc>
          <w:tcPr>
            <w:tcW w:w="805" w:type="dxa"/>
          </w:tcPr>
          <w:p w14:paraId="77037E32" w14:textId="77777777" w:rsidR="00154917" w:rsidRPr="00154917" w:rsidRDefault="00154917" w:rsidP="001806F9">
            <w:pPr>
              <w:rPr>
                <w:rFonts w:ascii="Arial" w:hAnsi="Arial" w:cs="Arial"/>
              </w:rPr>
            </w:pPr>
            <w:r w:rsidRPr="00154917">
              <w:rPr>
                <w:rFonts w:ascii="Arial" w:hAnsi="Arial" w:cs="Arial"/>
              </w:rPr>
              <w:t>2</w:t>
            </w:r>
          </w:p>
          <w:p w14:paraId="5C0D3860" w14:textId="77777777" w:rsidR="00154917" w:rsidRPr="00154917" w:rsidRDefault="00154917" w:rsidP="001806F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0238B097" w14:textId="3B52616C" w:rsidR="00154917" w:rsidRPr="00154917" w:rsidRDefault="00154917" w:rsidP="00154917">
            <w:pPr>
              <w:rPr>
                <w:rFonts w:ascii="Arial" w:hAnsi="Arial" w:cs="Arial"/>
              </w:rPr>
            </w:pPr>
            <w:r w:rsidRPr="00154917">
              <w:rPr>
                <w:rFonts w:ascii="Arial" w:hAnsi="Arial" w:cs="Arial"/>
              </w:rPr>
              <w:t>Define parboiling in rice processing.</w:t>
            </w:r>
          </w:p>
        </w:tc>
        <w:tc>
          <w:tcPr>
            <w:tcW w:w="1259" w:type="dxa"/>
          </w:tcPr>
          <w:p w14:paraId="53DB520B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917" w:rsidRPr="0020787C" w14:paraId="15A32659" w14:textId="77777777" w:rsidTr="00863A11">
        <w:trPr>
          <w:trHeight w:val="20"/>
        </w:trPr>
        <w:tc>
          <w:tcPr>
            <w:tcW w:w="805" w:type="dxa"/>
          </w:tcPr>
          <w:p w14:paraId="73E6C6A9" w14:textId="77777777" w:rsidR="00154917" w:rsidRPr="00154917" w:rsidRDefault="00154917" w:rsidP="001806F9">
            <w:pPr>
              <w:rPr>
                <w:rFonts w:ascii="Arial" w:hAnsi="Arial" w:cs="Arial"/>
              </w:rPr>
            </w:pPr>
            <w:r w:rsidRPr="00154917">
              <w:rPr>
                <w:rFonts w:ascii="Arial" w:hAnsi="Arial" w:cs="Arial"/>
              </w:rPr>
              <w:t>3</w:t>
            </w:r>
          </w:p>
        </w:tc>
        <w:tc>
          <w:tcPr>
            <w:tcW w:w="6100" w:type="dxa"/>
          </w:tcPr>
          <w:p w14:paraId="77603C0D" w14:textId="0C60C5F5" w:rsidR="00154917" w:rsidRPr="00154917" w:rsidRDefault="009718D5" w:rsidP="00154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Mention the machine used for de-husking paddy.</w:t>
            </w:r>
          </w:p>
        </w:tc>
        <w:tc>
          <w:tcPr>
            <w:tcW w:w="1259" w:type="dxa"/>
          </w:tcPr>
          <w:p w14:paraId="41ECA5E6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917" w:rsidRPr="0020787C" w14:paraId="4CC68E50" w14:textId="77777777" w:rsidTr="00863A11">
        <w:trPr>
          <w:trHeight w:val="20"/>
        </w:trPr>
        <w:tc>
          <w:tcPr>
            <w:tcW w:w="805" w:type="dxa"/>
          </w:tcPr>
          <w:p w14:paraId="6A9B6568" w14:textId="113C96AC" w:rsidR="00154917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668E3D77" w14:textId="77777777" w:rsidR="00154917" w:rsidRPr="00154917" w:rsidRDefault="00154917" w:rsidP="001806F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79D8F3A4" w14:textId="096AD7F5" w:rsidR="00154917" w:rsidRPr="00154917" w:rsidRDefault="009718D5" w:rsidP="00154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the product obtained after removing husk from paddy.</w:t>
            </w:r>
          </w:p>
        </w:tc>
        <w:tc>
          <w:tcPr>
            <w:tcW w:w="1259" w:type="dxa"/>
          </w:tcPr>
          <w:p w14:paraId="1307CC9F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917" w:rsidRPr="0020787C" w14:paraId="55EC3827" w14:textId="77777777" w:rsidTr="00863A11">
        <w:trPr>
          <w:trHeight w:val="224"/>
        </w:trPr>
        <w:tc>
          <w:tcPr>
            <w:tcW w:w="805" w:type="dxa"/>
          </w:tcPr>
          <w:p w14:paraId="784E5EF6" w14:textId="5B93E87C" w:rsidR="00154917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719E03A4" w14:textId="77777777" w:rsidR="00154917" w:rsidRPr="00154917" w:rsidRDefault="00154917" w:rsidP="001806F9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100" w:type="dxa"/>
          </w:tcPr>
          <w:p w14:paraId="55FEA995" w14:textId="5312D0E0" w:rsidR="00154917" w:rsidRPr="00154917" w:rsidRDefault="001806F9" w:rsidP="00154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machinery used for</w:t>
            </w:r>
            <w:r w:rsidR="00154917" w:rsidRPr="00154917">
              <w:rPr>
                <w:rFonts w:ascii="Arial" w:hAnsi="Arial" w:cs="Arial"/>
              </w:rPr>
              <w:t xml:space="preserve"> rice polishing?</w:t>
            </w:r>
          </w:p>
        </w:tc>
        <w:tc>
          <w:tcPr>
            <w:tcW w:w="1259" w:type="dxa"/>
          </w:tcPr>
          <w:p w14:paraId="25BC8E79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917" w:rsidRPr="0020787C" w14:paraId="40163C5D" w14:textId="77777777" w:rsidTr="00863A11">
        <w:trPr>
          <w:trHeight w:val="20"/>
        </w:trPr>
        <w:tc>
          <w:tcPr>
            <w:tcW w:w="805" w:type="dxa"/>
          </w:tcPr>
          <w:p w14:paraId="62330E47" w14:textId="562BCD0D" w:rsidR="00154917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100" w:type="dxa"/>
          </w:tcPr>
          <w:p w14:paraId="5BB79907" w14:textId="6BAD6EF7" w:rsidR="00154917" w:rsidRPr="00154917" w:rsidRDefault="009718D5" w:rsidP="001549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any two standard bases used for grading milled rice.</w:t>
            </w:r>
          </w:p>
        </w:tc>
        <w:tc>
          <w:tcPr>
            <w:tcW w:w="1259" w:type="dxa"/>
          </w:tcPr>
          <w:p w14:paraId="2D767637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154917" w:rsidRPr="0020787C" w:rsidRDefault="00154917" w:rsidP="001549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4C84CE9F" w14:textId="77777777" w:rsidTr="00863A11">
        <w:trPr>
          <w:trHeight w:val="20"/>
        </w:trPr>
        <w:tc>
          <w:tcPr>
            <w:tcW w:w="805" w:type="dxa"/>
          </w:tcPr>
          <w:p w14:paraId="30169686" w14:textId="112CD2D0" w:rsidR="001806F9" w:rsidRPr="00154917" w:rsidRDefault="001806F9" w:rsidP="001806F9">
            <w:pPr>
              <w:rPr>
                <w:rFonts w:ascii="Arial" w:hAnsi="Arial" w:cs="Arial"/>
              </w:rPr>
            </w:pPr>
            <w:r w:rsidRPr="00204AA3">
              <w:t>7</w:t>
            </w:r>
          </w:p>
        </w:tc>
        <w:tc>
          <w:tcPr>
            <w:tcW w:w="6100" w:type="dxa"/>
          </w:tcPr>
          <w:p w14:paraId="6D996B3E" w14:textId="0AF0007E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Mention one common impurity found in raw paddy.</w:t>
            </w:r>
          </w:p>
        </w:tc>
        <w:tc>
          <w:tcPr>
            <w:tcW w:w="1259" w:type="dxa"/>
          </w:tcPr>
          <w:p w14:paraId="31B41E30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013EB9AA" w14:textId="77777777" w:rsidTr="00863A11">
        <w:trPr>
          <w:trHeight w:val="20"/>
        </w:trPr>
        <w:tc>
          <w:tcPr>
            <w:tcW w:w="805" w:type="dxa"/>
          </w:tcPr>
          <w:p w14:paraId="1DF786E6" w14:textId="7FA02DD5" w:rsidR="001806F9" w:rsidRPr="00154917" w:rsidRDefault="001806F9" w:rsidP="001806F9">
            <w:pPr>
              <w:rPr>
                <w:rFonts w:ascii="Arial" w:hAnsi="Arial" w:cs="Arial"/>
              </w:rPr>
            </w:pPr>
            <w:r w:rsidRPr="00204AA3">
              <w:t>8</w:t>
            </w:r>
          </w:p>
        </w:tc>
        <w:tc>
          <w:tcPr>
            <w:tcW w:w="6100" w:type="dxa"/>
          </w:tcPr>
          <w:p w14:paraId="3BFEF6ED" w14:textId="14318AED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equipment used for rice whitening.</w:t>
            </w:r>
          </w:p>
        </w:tc>
        <w:tc>
          <w:tcPr>
            <w:tcW w:w="1259" w:type="dxa"/>
          </w:tcPr>
          <w:p w14:paraId="3F53C5FA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744361F0" w14:textId="77777777" w:rsidTr="00863A11">
        <w:trPr>
          <w:trHeight w:val="20"/>
        </w:trPr>
        <w:tc>
          <w:tcPr>
            <w:tcW w:w="805" w:type="dxa"/>
          </w:tcPr>
          <w:p w14:paraId="04EC04C7" w14:textId="3F0B2E07" w:rsidR="001806F9" w:rsidRPr="00154917" w:rsidRDefault="001806F9" w:rsidP="001806F9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204AA3">
              <w:t>9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00AA0" w14:textId="6B9E1E3C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the optimum moisture content in paddy for processing?</w:t>
            </w:r>
          </w:p>
        </w:tc>
        <w:tc>
          <w:tcPr>
            <w:tcW w:w="1259" w:type="dxa"/>
          </w:tcPr>
          <w:p w14:paraId="64248F23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5EC91A30" w14:textId="77777777" w:rsidTr="0029088E">
        <w:trPr>
          <w:trHeight w:val="20"/>
        </w:trPr>
        <w:tc>
          <w:tcPr>
            <w:tcW w:w="805" w:type="dxa"/>
          </w:tcPr>
          <w:p w14:paraId="58112F72" w14:textId="2AF1A0E1" w:rsidR="001806F9" w:rsidRPr="00154917" w:rsidRDefault="001806F9" w:rsidP="001806F9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204AA3">
              <w:t>1 10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5FA9D" w14:textId="5788A20A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Mention the function of rice separator machine.</w:t>
            </w:r>
          </w:p>
        </w:tc>
        <w:tc>
          <w:tcPr>
            <w:tcW w:w="1259" w:type="dxa"/>
          </w:tcPr>
          <w:p w14:paraId="4B7C167A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1BE026AA" w14:textId="77777777" w:rsidTr="0029088E">
        <w:trPr>
          <w:trHeight w:val="20"/>
        </w:trPr>
        <w:tc>
          <w:tcPr>
            <w:tcW w:w="805" w:type="dxa"/>
          </w:tcPr>
          <w:p w14:paraId="63FE7D46" w14:textId="12B5A584" w:rsidR="001806F9" w:rsidRPr="00154917" w:rsidRDefault="001806F9" w:rsidP="001806F9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204AA3">
              <w:t>1 11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8DE77" w14:textId="5FCDDEDF" w:rsidR="001806F9" w:rsidRPr="00154917" w:rsidRDefault="001806F9" w:rsidP="001806F9">
            <w:pPr>
              <w:rPr>
                <w:rFonts w:ascii="Arial" w:hAnsi="Arial" w:cs="Arial"/>
              </w:rPr>
            </w:pPr>
            <w:r w:rsidRPr="00154917">
              <w:rPr>
                <w:rFonts w:ascii="Arial" w:hAnsi="Arial" w:cs="Arial"/>
              </w:rPr>
              <w:t>Name two common faults in rice milling machines.</w:t>
            </w:r>
          </w:p>
        </w:tc>
        <w:tc>
          <w:tcPr>
            <w:tcW w:w="1259" w:type="dxa"/>
          </w:tcPr>
          <w:p w14:paraId="161B549F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43C8748F" w14:textId="77777777" w:rsidTr="0029088E">
        <w:trPr>
          <w:trHeight w:val="20"/>
        </w:trPr>
        <w:tc>
          <w:tcPr>
            <w:tcW w:w="805" w:type="dxa"/>
          </w:tcPr>
          <w:p w14:paraId="013813BD" w14:textId="5D9B8142" w:rsidR="001806F9" w:rsidRPr="00154917" w:rsidRDefault="001806F9" w:rsidP="001806F9">
            <w:pPr>
              <w:tabs>
                <w:tab w:val="left" w:pos="630"/>
              </w:tabs>
              <w:ind w:left="-270"/>
              <w:rPr>
                <w:rFonts w:ascii="Arial" w:hAnsi="Arial" w:cs="Arial"/>
              </w:rPr>
            </w:pPr>
            <w:r w:rsidRPr="00204AA3">
              <w:t>1 12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9F42D" w14:textId="16A5129B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document used for maintenance processing record</w:t>
            </w:r>
          </w:p>
        </w:tc>
        <w:tc>
          <w:tcPr>
            <w:tcW w:w="1259" w:type="dxa"/>
          </w:tcPr>
          <w:p w14:paraId="18F95D3C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63A311F4" w14:textId="77777777" w:rsidTr="0029088E">
        <w:trPr>
          <w:trHeight w:val="20"/>
        </w:trPr>
        <w:tc>
          <w:tcPr>
            <w:tcW w:w="805" w:type="dxa"/>
          </w:tcPr>
          <w:p w14:paraId="7C2C5B3A" w14:textId="3DC8A9ED" w:rsidR="001806F9" w:rsidRPr="00154917" w:rsidRDefault="001806F9" w:rsidP="001806F9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04AA3">
              <w:t>13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4B2A3" w14:textId="4E748D6A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one advantage of machinery lubrication.</w:t>
            </w:r>
          </w:p>
        </w:tc>
        <w:tc>
          <w:tcPr>
            <w:tcW w:w="1259" w:type="dxa"/>
          </w:tcPr>
          <w:p w14:paraId="4B35E6B7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1806F9" w:rsidRPr="0020787C" w:rsidRDefault="001806F9" w:rsidP="001806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06F9" w:rsidRPr="0020787C" w14:paraId="5501530A" w14:textId="77777777" w:rsidTr="0029088E">
        <w:trPr>
          <w:trHeight w:val="20"/>
        </w:trPr>
        <w:tc>
          <w:tcPr>
            <w:tcW w:w="805" w:type="dxa"/>
          </w:tcPr>
          <w:p w14:paraId="4895E1EB" w14:textId="6072E2D8" w:rsidR="001806F9" w:rsidRPr="00154917" w:rsidRDefault="001806F9" w:rsidP="001806F9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04AA3">
              <w:t>14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08C871" w14:textId="15348CD0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one sign of machine wear or fault.</w:t>
            </w:r>
          </w:p>
        </w:tc>
        <w:tc>
          <w:tcPr>
            <w:tcW w:w="1259" w:type="dxa"/>
          </w:tcPr>
          <w:p w14:paraId="20FE6940" w14:textId="77777777" w:rsidR="001806F9" w:rsidRPr="0020787C" w:rsidRDefault="001806F9" w:rsidP="001806F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B1879B1" w14:textId="77777777" w:rsidR="001806F9" w:rsidRPr="0020787C" w:rsidRDefault="001806F9" w:rsidP="001806F9">
            <w:pPr>
              <w:rPr>
                <w:rFonts w:ascii="Arial" w:hAnsi="Arial" w:cs="Arial"/>
              </w:rPr>
            </w:pPr>
          </w:p>
        </w:tc>
      </w:tr>
      <w:tr w:rsidR="001806F9" w:rsidRPr="0020787C" w14:paraId="0723F07D" w14:textId="77777777" w:rsidTr="0029088E">
        <w:trPr>
          <w:trHeight w:val="20"/>
        </w:trPr>
        <w:tc>
          <w:tcPr>
            <w:tcW w:w="805" w:type="dxa"/>
          </w:tcPr>
          <w:p w14:paraId="6A52D1F2" w14:textId="5C41F715" w:rsidR="001806F9" w:rsidRPr="00154917" w:rsidRDefault="001806F9" w:rsidP="001806F9">
            <w:pPr>
              <w:tabs>
                <w:tab w:val="left" w:pos="630"/>
              </w:tabs>
              <w:rPr>
                <w:rFonts w:ascii="Arial" w:hAnsi="Arial" w:cs="Arial"/>
              </w:rPr>
            </w:pPr>
            <w:r w:rsidRPr="00204AA3">
              <w:t>15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4D134C" w14:textId="49766A45" w:rsidR="001806F9" w:rsidRPr="00154917" w:rsidRDefault="001806F9" w:rsidP="001806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final product obtained after milling.</w:t>
            </w:r>
          </w:p>
        </w:tc>
        <w:tc>
          <w:tcPr>
            <w:tcW w:w="1259" w:type="dxa"/>
          </w:tcPr>
          <w:p w14:paraId="55EA110A" w14:textId="77777777" w:rsidR="001806F9" w:rsidRPr="0020787C" w:rsidRDefault="001806F9" w:rsidP="001806F9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F9CA2F3" w14:textId="77777777" w:rsidR="001806F9" w:rsidRPr="0020787C" w:rsidRDefault="001806F9" w:rsidP="001806F9">
            <w:pPr>
              <w:rPr>
                <w:rFonts w:ascii="Arial" w:hAnsi="Arial" w:cs="Arial"/>
              </w:rPr>
            </w:pPr>
          </w:p>
        </w:tc>
      </w:tr>
    </w:tbl>
    <w:p w14:paraId="01F4A4F9" w14:textId="77777777" w:rsidR="006F7056" w:rsidRPr="00350181" w:rsidRDefault="006F7056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350181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350181" w:rsidRDefault="002D4F42" w:rsidP="002D4F42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350181" w14:paraId="03605DD6" w14:textId="77777777" w:rsidTr="002D4F42">
        <w:tc>
          <w:tcPr>
            <w:tcW w:w="9558" w:type="dxa"/>
          </w:tcPr>
          <w:p w14:paraId="6655C48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CC0D4F" w14:textId="77777777" w:rsidTr="002D4F42">
        <w:tc>
          <w:tcPr>
            <w:tcW w:w="9558" w:type="dxa"/>
          </w:tcPr>
          <w:p w14:paraId="22FC8D7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0B64A0AB" w14:textId="77777777" w:rsidTr="002D4F42">
        <w:tc>
          <w:tcPr>
            <w:tcW w:w="9558" w:type="dxa"/>
          </w:tcPr>
          <w:p w14:paraId="28276BF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7AE21C9" w14:textId="77777777" w:rsidTr="002D4F42">
        <w:tc>
          <w:tcPr>
            <w:tcW w:w="9558" w:type="dxa"/>
          </w:tcPr>
          <w:p w14:paraId="2E7488BA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EE5EC5" w14:textId="77777777" w:rsidTr="002D4F42">
        <w:tc>
          <w:tcPr>
            <w:tcW w:w="9558" w:type="dxa"/>
          </w:tcPr>
          <w:p w14:paraId="7E52EA2B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FB8C903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3F042187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1C86FCAE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198616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4DDC6243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50181">
              <w:rPr>
                <w:rFonts w:asciiTheme="minorBidi" w:hAnsiTheme="minorBidi"/>
                <w:sz w:val="22"/>
              </w:rPr>
              <w:t xml:space="preserve">__________________ </w:t>
            </w:r>
            <w:r w:rsidRPr="00350181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50181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350181" w:rsidRDefault="006F7056" w:rsidP="002D4F42">
      <w:pPr>
        <w:rPr>
          <w:rFonts w:asciiTheme="minorBidi" w:hAnsiTheme="minorBidi"/>
        </w:rPr>
      </w:pPr>
    </w:p>
    <w:p w14:paraId="3E855258" w14:textId="77777777" w:rsidR="008C64D1" w:rsidRPr="00350181" w:rsidRDefault="008C64D1" w:rsidP="002D4F42">
      <w:pPr>
        <w:rPr>
          <w:rFonts w:asciiTheme="minorBidi" w:hAnsiTheme="minorBidi"/>
        </w:rPr>
      </w:pPr>
    </w:p>
    <w:sectPr w:rsidR="008C64D1" w:rsidRPr="0035018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1D26" w14:textId="77777777" w:rsidR="00D31478" w:rsidRDefault="00D31478" w:rsidP="00C92255">
      <w:pPr>
        <w:spacing w:after="0" w:line="240" w:lineRule="auto"/>
      </w:pPr>
      <w:r>
        <w:separator/>
      </w:r>
    </w:p>
  </w:endnote>
  <w:endnote w:type="continuationSeparator" w:id="0">
    <w:p w14:paraId="58093993" w14:textId="77777777" w:rsidR="00D31478" w:rsidRDefault="00D314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49670F4D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BD75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394FD" w14:textId="77777777" w:rsidR="00D31478" w:rsidRDefault="00D31478" w:rsidP="00C92255">
      <w:pPr>
        <w:spacing w:after="0" w:line="240" w:lineRule="auto"/>
      </w:pPr>
      <w:r>
        <w:separator/>
      </w:r>
    </w:p>
  </w:footnote>
  <w:footnote w:type="continuationSeparator" w:id="0">
    <w:p w14:paraId="7E41F742" w14:textId="77777777" w:rsidR="00D31478" w:rsidRDefault="00D31478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C7874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821D4"/>
    <w:multiLevelType w:val="hybridMultilevel"/>
    <w:tmpl w:val="943ADADA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64CA2"/>
    <w:multiLevelType w:val="hybridMultilevel"/>
    <w:tmpl w:val="71C2BF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D6B16"/>
    <w:multiLevelType w:val="hybridMultilevel"/>
    <w:tmpl w:val="15C226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3837A7"/>
    <w:multiLevelType w:val="multilevel"/>
    <w:tmpl w:val="5FD4D786"/>
    <w:lvl w:ilvl="0">
      <w:start w:val="1"/>
      <w:numFmt w:val="decimal"/>
      <w:lvlText w:val="LU%1."/>
      <w:lvlJc w:val="left"/>
      <w:pPr>
        <w:ind w:left="360" w:hanging="360"/>
      </w:pPr>
      <w:rPr>
        <w:rFonts w:ascii="Arial" w:eastAsia="Arial" w:hAnsi="Arial" w:cs="Arial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46EA3"/>
    <w:multiLevelType w:val="hybridMultilevel"/>
    <w:tmpl w:val="8CAAFE6E"/>
    <w:lvl w:ilvl="0" w:tplc="79F063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C3187"/>
    <w:multiLevelType w:val="hybridMultilevel"/>
    <w:tmpl w:val="7C761A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E327D"/>
    <w:multiLevelType w:val="hybridMultilevel"/>
    <w:tmpl w:val="64F44F6E"/>
    <w:lvl w:ilvl="0" w:tplc="C882A0B2">
      <w:start w:val="1"/>
      <w:numFmt w:val="decimal"/>
      <w:lvlText w:val="%1"/>
      <w:lvlJc w:val="left"/>
      <w:pPr>
        <w:ind w:left="9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810" w:hanging="360"/>
      </w:pPr>
    </w:lvl>
    <w:lvl w:ilvl="2" w:tplc="0C09001B" w:tentative="1">
      <w:start w:val="1"/>
      <w:numFmt w:val="lowerRoman"/>
      <w:lvlText w:val="%3."/>
      <w:lvlJc w:val="right"/>
      <w:pPr>
        <w:ind w:left="1530" w:hanging="180"/>
      </w:pPr>
    </w:lvl>
    <w:lvl w:ilvl="3" w:tplc="0C09000F" w:tentative="1">
      <w:start w:val="1"/>
      <w:numFmt w:val="decimal"/>
      <w:lvlText w:val="%4."/>
      <w:lvlJc w:val="left"/>
      <w:pPr>
        <w:ind w:left="2250" w:hanging="360"/>
      </w:pPr>
    </w:lvl>
    <w:lvl w:ilvl="4" w:tplc="0C090019" w:tentative="1">
      <w:start w:val="1"/>
      <w:numFmt w:val="lowerLetter"/>
      <w:lvlText w:val="%5."/>
      <w:lvlJc w:val="left"/>
      <w:pPr>
        <w:ind w:left="2970" w:hanging="360"/>
      </w:pPr>
    </w:lvl>
    <w:lvl w:ilvl="5" w:tplc="0C09001B" w:tentative="1">
      <w:start w:val="1"/>
      <w:numFmt w:val="lowerRoman"/>
      <w:lvlText w:val="%6."/>
      <w:lvlJc w:val="right"/>
      <w:pPr>
        <w:ind w:left="3690" w:hanging="180"/>
      </w:pPr>
    </w:lvl>
    <w:lvl w:ilvl="6" w:tplc="0C09000F" w:tentative="1">
      <w:start w:val="1"/>
      <w:numFmt w:val="decimal"/>
      <w:lvlText w:val="%7."/>
      <w:lvlJc w:val="left"/>
      <w:pPr>
        <w:ind w:left="4410" w:hanging="360"/>
      </w:pPr>
    </w:lvl>
    <w:lvl w:ilvl="7" w:tplc="0C090019" w:tentative="1">
      <w:start w:val="1"/>
      <w:numFmt w:val="lowerLetter"/>
      <w:lvlText w:val="%8."/>
      <w:lvlJc w:val="left"/>
      <w:pPr>
        <w:ind w:left="5130" w:hanging="360"/>
      </w:pPr>
    </w:lvl>
    <w:lvl w:ilvl="8" w:tplc="0C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2C71A6"/>
    <w:multiLevelType w:val="hybridMultilevel"/>
    <w:tmpl w:val="8424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B5406"/>
    <w:multiLevelType w:val="hybridMultilevel"/>
    <w:tmpl w:val="586EC8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C413A"/>
    <w:multiLevelType w:val="multilevel"/>
    <w:tmpl w:val="40C65438"/>
    <w:lvl w:ilvl="0">
      <w:start w:val="1"/>
      <w:numFmt w:val="decimal"/>
      <w:lvlText w:val="LU%1."/>
      <w:lvlJc w:val="left"/>
      <w:pPr>
        <w:ind w:left="360" w:hanging="360"/>
      </w:pPr>
      <w:rPr>
        <w:rFonts w:ascii="Arial" w:eastAsia="Arial" w:hAnsi="Arial" w:cs="Arial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580076">
    <w:abstractNumId w:val="3"/>
  </w:num>
  <w:num w:numId="2" w16cid:durableId="723867375">
    <w:abstractNumId w:val="13"/>
  </w:num>
  <w:num w:numId="3" w16cid:durableId="229735375">
    <w:abstractNumId w:val="23"/>
  </w:num>
  <w:num w:numId="4" w16cid:durableId="592780669">
    <w:abstractNumId w:val="34"/>
  </w:num>
  <w:num w:numId="5" w16cid:durableId="1907913749">
    <w:abstractNumId w:val="15"/>
  </w:num>
  <w:num w:numId="6" w16cid:durableId="2057464647">
    <w:abstractNumId w:val="27"/>
  </w:num>
  <w:num w:numId="7" w16cid:durableId="1752462735">
    <w:abstractNumId w:val="28"/>
  </w:num>
  <w:num w:numId="8" w16cid:durableId="249658488">
    <w:abstractNumId w:val="20"/>
  </w:num>
  <w:num w:numId="9" w16cid:durableId="985277058">
    <w:abstractNumId w:val="16"/>
  </w:num>
  <w:num w:numId="10" w16cid:durableId="568153169">
    <w:abstractNumId w:val="30"/>
  </w:num>
  <w:num w:numId="11" w16cid:durableId="2009018390">
    <w:abstractNumId w:val="21"/>
  </w:num>
  <w:num w:numId="12" w16cid:durableId="973489648">
    <w:abstractNumId w:val="8"/>
  </w:num>
  <w:num w:numId="13" w16cid:durableId="447358347">
    <w:abstractNumId w:val="31"/>
  </w:num>
  <w:num w:numId="14" w16cid:durableId="974410739">
    <w:abstractNumId w:val="10"/>
  </w:num>
  <w:num w:numId="15" w16cid:durableId="43533025">
    <w:abstractNumId w:val="18"/>
  </w:num>
  <w:num w:numId="16" w16cid:durableId="80490771">
    <w:abstractNumId w:val="2"/>
  </w:num>
  <w:num w:numId="17" w16cid:durableId="1041830252">
    <w:abstractNumId w:val="12"/>
  </w:num>
  <w:num w:numId="18" w16cid:durableId="240720875">
    <w:abstractNumId w:val="4"/>
  </w:num>
  <w:num w:numId="19" w16cid:durableId="242184969">
    <w:abstractNumId w:val="0"/>
  </w:num>
  <w:num w:numId="20" w16cid:durableId="1615477343">
    <w:abstractNumId w:val="32"/>
  </w:num>
  <w:num w:numId="21" w16cid:durableId="1764522129">
    <w:abstractNumId w:val="17"/>
  </w:num>
  <w:num w:numId="22" w16cid:durableId="1274942772">
    <w:abstractNumId w:val="25"/>
  </w:num>
  <w:num w:numId="23" w16cid:durableId="1141535191">
    <w:abstractNumId w:val="14"/>
  </w:num>
  <w:num w:numId="24" w16cid:durableId="407465974">
    <w:abstractNumId w:val="0"/>
  </w:num>
  <w:num w:numId="25" w16cid:durableId="62457430">
    <w:abstractNumId w:val="0"/>
  </w:num>
  <w:num w:numId="26" w16cid:durableId="1368992997">
    <w:abstractNumId w:val="0"/>
  </w:num>
  <w:num w:numId="27" w16cid:durableId="417022627">
    <w:abstractNumId w:val="0"/>
  </w:num>
  <w:num w:numId="28" w16cid:durableId="935361780">
    <w:abstractNumId w:val="11"/>
  </w:num>
  <w:num w:numId="29" w16cid:durableId="804664559">
    <w:abstractNumId w:val="24"/>
  </w:num>
  <w:num w:numId="30" w16cid:durableId="2061516172">
    <w:abstractNumId w:val="26"/>
  </w:num>
  <w:num w:numId="31" w16cid:durableId="1595086572">
    <w:abstractNumId w:val="29"/>
  </w:num>
  <w:num w:numId="32" w16cid:durableId="1758214169">
    <w:abstractNumId w:val="7"/>
  </w:num>
  <w:num w:numId="33" w16cid:durableId="362749144">
    <w:abstractNumId w:val="33"/>
  </w:num>
  <w:num w:numId="34" w16cid:durableId="586764669">
    <w:abstractNumId w:val="5"/>
  </w:num>
  <w:num w:numId="35" w16cid:durableId="699086381">
    <w:abstractNumId w:val="19"/>
  </w:num>
  <w:num w:numId="36" w16cid:durableId="733042464">
    <w:abstractNumId w:val="35"/>
  </w:num>
  <w:num w:numId="37" w16cid:durableId="213087065">
    <w:abstractNumId w:val="1"/>
  </w:num>
  <w:num w:numId="38" w16cid:durableId="2078094254">
    <w:abstractNumId w:val="0"/>
  </w:num>
  <w:num w:numId="39" w16cid:durableId="156776696">
    <w:abstractNumId w:val="22"/>
  </w:num>
  <w:num w:numId="40" w16cid:durableId="962417482">
    <w:abstractNumId w:val="6"/>
  </w:num>
  <w:num w:numId="41" w16cid:durableId="1646279684">
    <w:abstractNumId w:val="9"/>
  </w:num>
  <w:num w:numId="42" w16cid:durableId="109301553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199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0F3047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4917"/>
    <w:rsid w:val="00157C17"/>
    <w:rsid w:val="00165242"/>
    <w:rsid w:val="0016693F"/>
    <w:rsid w:val="0016752A"/>
    <w:rsid w:val="00170E74"/>
    <w:rsid w:val="001806F9"/>
    <w:rsid w:val="00180A7B"/>
    <w:rsid w:val="00182114"/>
    <w:rsid w:val="001871B8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26E8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030D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24729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3DE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E78A8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2BD3"/>
    <w:rsid w:val="0055316E"/>
    <w:rsid w:val="0055389F"/>
    <w:rsid w:val="00554AB0"/>
    <w:rsid w:val="00555E4C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A587F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0D5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541CC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E7BAE"/>
    <w:rsid w:val="006F21D4"/>
    <w:rsid w:val="006F7056"/>
    <w:rsid w:val="00704401"/>
    <w:rsid w:val="00705A6F"/>
    <w:rsid w:val="00706C07"/>
    <w:rsid w:val="007113BD"/>
    <w:rsid w:val="00712B5C"/>
    <w:rsid w:val="00716A99"/>
    <w:rsid w:val="00717AEE"/>
    <w:rsid w:val="0072107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0D2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96282"/>
    <w:rsid w:val="008B7D6D"/>
    <w:rsid w:val="008C0535"/>
    <w:rsid w:val="008C64D1"/>
    <w:rsid w:val="008C6704"/>
    <w:rsid w:val="008C7EA1"/>
    <w:rsid w:val="008D18D0"/>
    <w:rsid w:val="008D4002"/>
    <w:rsid w:val="008D5D33"/>
    <w:rsid w:val="008D7F73"/>
    <w:rsid w:val="008E7E9C"/>
    <w:rsid w:val="008F02FF"/>
    <w:rsid w:val="008F36E6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57889"/>
    <w:rsid w:val="00964C57"/>
    <w:rsid w:val="009718D5"/>
    <w:rsid w:val="009766D7"/>
    <w:rsid w:val="00980020"/>
    <w:rsid w:val="009851B9"/>
    <w:rsid w:val="00987018"/>
    <w:rsid w:val="00987718"/>
    <w:rsid w:val="00990E81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2FD"/>
    <w:rsid w:val="00A00653"/>
    <w:rsid w:val="00A02929"/>
    <w:rsid w:val="00A0622D"/>
    <w:rsid w:val="00A14DB7"/>
    <w:rsid w:val="00A1569B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0106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571"/>
    <w:rsid w:val="00BD7899"/>
    <w:rsid w:val="00BE0457"/>
    <w:rsid w:val="00BE0458"/>
    <w:rsid w:val="00BE3ECF"/>
    <w:rsid w:val="00BF1AA8"/>
    <w:rsid w:val="00BF1CD6"/>
    <w:rsid w:val="00BF349E"/>
    <w:rsid w:val="00BF5E33"/>
    <w:rsid w:val="00C006CC"/>
    <w:rsid w:val="00C16704"/>
    <w:rsid w:val="00C2629E"/>
    <w:rsid w:val="00C27DB2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84D95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B7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31478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773F2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B4C91"/>
    <w:rsid w:val="00DC756D"/>
    <w:rsid w:val="00DD0AA2"/>
    <w:rsid w:val="00DD66DC"/>
    <w:rsid w:val="00DE63E5"/>
    <w:rsid w:val="00DE6544"/>
    <w:rsid w:val="00DF216E"/>
    <w:rsid w:val="00DF23F9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02B2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0CD5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4AB7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91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9BF9E-C490-4AC4-8E8C-72194393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6</cp:revision>
  <cp:lastPrinted>2024-11-07T05:40:00Z</cp:lastPrinted>
  <dcterms:created xsi:type="dcterms:W3CDTF">2026-06-05T08:13:00Z</dcterms:created>
  <dcterms:modified xsi:type="dcterms:W3CDTF">2026-06-25T08:12:00Z</dcterms:modified>
</cp:coreProperties>
</file>